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681" w:rsidRDefault="00C66320">
      <w:bookmarkStart w:id="0" w:name="_GoBack"/>
      <w:r>
        <w:rPr>
          <w:noProof/>
          <w:lang w:val="ru-RU" w:eastAsia="ru-RU"/>
        </w:rPr>
        <w:drawing>
          <wp:anchor distT="0" distB="0" distL="114300" distR="114300" simplePos="0" relativeHeight="251661026" behindDoc="0" locked="0" layoutInCell="1" allowOverlap="1" wp14:anchorId="0D6900B4" wp14:editId="104CAFA4">
            <wp:simplePos x="0" y="0"/>
            <wp:positionH relativeFrom="page">
              <wp:posOffset>-31634</wp:posOffset>
            </wp:positionH>
            <wp:positionV relativeFrom="page">
              <wp:posOffset>-173586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5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spacing w:line="265" w:lineRule="exact"/>
        <w:ind w:left="4602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1. Общи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положения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542"/>
          <w:tab w:val="left" w:pos="2751"/>
          <w:tab w:val="left" w:pos="3005"/>
          <w:tab w:val="left" w:pos="4025"/>
          <w:tab w:val="left" w:pos="4750"/>
          <w:tab w:val="left" w:pos="5009"/>
          <w:tab w:val="left" w:pos="5540"/>
          <w:tab w:val="left" w:pos="5599"/>
          <w:tab w:val="left" w:pos="6391"/>
          <w:tab w:val="left" w:pos="6915"/>
          <w:tab w:val="left" w:pos="7040"/>
          <w:tab w:val="left" w:pos="8218"/>
        </w:tabs>
        <w:spacing w:line="275" w:lineRule="exact"/>
        <w:ind w:left="920" w:right="277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1.1.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</w:t>
      </w:r>
      <w:r w:rsidRPr="00C66320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</w:t>
      </w:r>
      <w:r w:rsidRPr="00C66320">
        <w:rPr>
          <w:rFonts w:ascii="Times New Roman" w:hAnsi="Times New Roman" w:cs="Times New Roman"/>
          <w:color w:val="000000"/>
          <w:spacing w:val="27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разработано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ж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денны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приказо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proofErr w:type="spell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Минобрна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>и</w:t>
      </w:r>
      <w:proofErr w:type="spellEnd"/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№1155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17.10.201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3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г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изменениями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21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января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2019</w:t>
      </w:r>
      <w:proofErr w:type="gramEnd"/>
      <w:r w:rsidRPr="00C66320">
        <w:rPr>
          <w:rFonts w:ascii="Times New Roman" w:hAnsi="Times New Roman" w:cs="Times New Roman"/>
          <w:color w:val="000000"/>
          <w:spacing w:val="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Федеральным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№</w:t>
      </w:r>
      <w:r w:rsidRPr="00C66320">
        <w:rPr>
          <w:rFonts w:ascii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273-ФЗ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C66320">
        <w:rPr>
          <w:rFonts w:ascii="Times New Roman" w:hAnsi="Times New Roman" w:cs="Times New Roman"/>
          <w:color w:val="000000"/>
          <w:spacing w:val="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29.12.2012г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"Об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образовании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Федерации</w:t>
      </w:r>
      <w:r w:rsidRPr="00C66320">
        <w:rPr>
          <w:rFonts w:ascii="Times New Roman" w:hAnsi="Times New Roman" w:cs="Times New Roman"/>
          <w:color w:val="000000"/>
          <w:spacing w:val="56"/>
          <w:sz w:val="24"/>
          <w:szCs w:val="24"/>
          <w:lang w:val="ru-RU"/>
        </w:rPr>
        <w:t xml:space="preserve">"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изменениями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C66320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4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марта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202</w:t>
      </w:r>
      <w:r w:rsidRPr="00C66320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1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года,  Приказо</w:t>
      </w:r>
      <w:r w:rsidRPr="00C66320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Министерства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просвещения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РФ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31</w:t>
      </w:r>
      <w:r w:rsidRPr="00C66320">
        <w:rPr>
          <w:rFonts w:ascii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июля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2020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г.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№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373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«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тверждении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осуществления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деятельности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основны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общеобразовательным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C66320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м -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льным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»</w:t>
      </w:r>
      <w:r w:rsidRPr="00C66320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главного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дарственного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тарного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врача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РФ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28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сентябр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2020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28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«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Об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тверждении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санитарн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правил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СП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2.4.3648-20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«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Санитарно-эпидемиологические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обучения,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отдыха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4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7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молодежи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»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соответствии Уставом дошкольного образовательного учр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ждени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1.2</w:t>
      </w:r>
      <w:r w:rsidRPr="00C66320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Данно</w:t>
      </w:r>
      <w:r w:rsidRPr="00C66320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</w:t>
      </w:r>
      <w:r w:rsidRPr="00C66320">
        <w:rPr>
          <w:rFonts w:ascii="Times New Roman" w:hAnsi="Times New Roman" w:cs="Times New Roman"/>
          <w:color w:val="000000"/>
          <w:spacing w:val="58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задачи,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станавливает  порядок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технологию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программы,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содержанию,</w:t>
      </w:r>
      <w:r w:rsidRPr="00C66320">
        <w:rPr>
          <w:rFonts w:ascii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структуре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словиям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49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, 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оформлени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ю </w:t>
      </w:r>
      <w:r w:rsidRPr="00C66320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льтатам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льного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48"/>
          <w:tab w:val="left" w:pos="2703"/>
          <w:tab w:val="left" w:pos="2832"/>
          <w:tab w:val="left" w:pos="4450"/>
          <w:tab w:val="left" w:pos="4777"/>
          <w:tab w:val="left" w:pos="5732"/>
          <w:tab w:val="left" w:pos="5965"/>
          <w:tab w:val="left" w:pos="6286"/>
          <w:tab w:val="left" w:pos="6539"/>
          <w:tab w:val="left" w:pos="6788"/>
          <w:tab w:val="left" w:pos="8185"/>
          <w:tab w:val="left" w:pos="8314"/>
          <w:tab w:val="left" w:pos="8787"/>
          <w:tab w:val="left" w:pos="9370"/>
        </w:tabs>
        <w:spacing w:line="275" w:lineRule="exact"/>
        <w:ind w:left="920" w:right="277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1.3.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Основная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(далее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-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Программа)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является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нормативно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правленчески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м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ментом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,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определяющи</w:t>
      </w:r>
      <w:r w:rsidRPr="00C6632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м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совок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пность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взаимосвязанных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основных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тельных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соответств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ющих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ьных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технологий,</w:t>
      </w:r>
      <w:r w:rsidRPr="00C6632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определяющих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достижение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емого рез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льтата деятельност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1.4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разрабатывается,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тверждается и реализуетс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 Положением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четом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примерных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основных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льных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дошкольного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образования,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внесенных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федеральный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реестр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примерных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887"/>
          <w:tab w:val="left" w:pos="4330"/>
          <w:tab w:val="left" w:pos="5799"/>
          <w:tab w:val="left" w:pos="7167"/>
          <w:tab w:val="left" w:pos="7493"/>
          <w:tab w:val="left" w:pos="8864"/>
          <w:tab w:val="left" w:pos="9970"/>
        </w:tabs>
        <w:spacing w:line="276" w:lineRule="exact"/>
        <w:ind w:left="920" w:right="277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1.5.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определяет</w:t>
      </w:r>
      <w:proofErr w:type="gramEnd"/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организацию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</w:t>
      </w:r>
      <w:r w:rsidRPr="00C66320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У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направлена на формирование общей культуры, развитие физических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интеллект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альных и личностных качест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формирование предпосылок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чебной деятельности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обеспечивающих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социальн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спешность,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сохранение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крепление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здоровья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возра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03"/>
          <w:tab w:val="left" w:pos="2712"/>
          <w:tab w:val="left" w:pos="4625"/>
          <w:tab w:val="left" w:pos="5468"/>
          <w:tab w:val="left" w:pos="5952"/>
          <w:tab w:val="left" w:pos="7525"/>
          <w:tab w:val="left" w:pos="8348"/>
          <w:tab w:val="left" w:pos="9539"/>
        </w:tabs>
        <w:spacing w:line="275" w:lineRule="exact"/>
        <w:ind w:left="920" w:right="280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1.6.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Основная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представляет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собой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комплекс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основных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 образов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ния воспитанников</w:t>
      </w:r>
      <w:r w:rsidRPr="00C66320">
        <w:rPr>
          <w:rFonts w:ascii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объем,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содержание,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емые рез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льтаты) 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организационно-педагогических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словий,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который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чебного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календарного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чебного графика, рабочих программ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чебных предметов, иных компонентов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оценочных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методически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материалов,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смотренных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Федеральным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законом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№ 273-ФЗ от 29.12.2012г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"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 образовании в Российской Федерации" случаях в виде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рабочей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воспитания, календарного плана воспитательной работы, форм аттестации.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26"/>
        </w:tabs>
        <w:spacing w:line="276" w:lineRule="exact"/>
        <w:ind w:left="920" w:right="277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1.7.</w:t>
      </w:r>
      <w:r w:rsidRPr="00C66320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Основная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</w:t>
      </w:r>
      <w:r w:rsidRPr="00C6632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>я</w:t>
      </w:r>
      <w:proofErr w:type="gramEnd"/>
      <w:r w:rsidRPr="00C6632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направлена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разностороннее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четом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возрастных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альных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особенностей,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proofErr w:type="spell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т.ч</w:t>
      </w:r>
      <w:proofErr w:type="spellEnd"/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достижение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ровня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развития,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необходимого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спешного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ими образовательных прогр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мм начального общего образов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1.8.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proofErr w:type="gramEnd"/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рабочей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группой,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сформированной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из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работнико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льного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чреждения,</w:t>
      </w:r>
      <w:r w:rsidRPr="00C66320">
        <w:rPr>
          <w:rFonts w:ascii="Times New Roman" w:hAnsi="Times New Roman" w:cs="Times New Roman"/>
          <w:color w:val="000000"/>
          <w:spacing w:val="29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тривается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Педагогическом совет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985"/>
          <w:tab w:val="left" w:pos="2177"/>
          <w:tab w:val="left" w:pos="2801"/>
          <w:tab w:val="left" w:pos="3367"/>
          <w:tab w:val="left" w:pos="3432"/>
          <w:tab w:val="left" w:pos="4356"/>
          <w:tab w:val="left" w:pos="5172"/>
          <w:tab w:val="left" w:pos="5314"/>
          <w:tab w:val="left" w:pos="5633"/>
          <w:tab w:val="left" w:pos="6939"/>
          <w:tab w:val="left" w:pos="7695"/>
          <w:tab w:val="left" w:pos="8199"/>
          <w:tab w:val="left" w:pos="9373"/>
          <w:tab w:val="left" w:pos="9483"/>
        </w:tabs>
        <w:spacing w:line="276" w:lineRule="exact"/>
        <w:ind w:left="920" w:right="280"/>
        <w:jc w:val="both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1.9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реализуется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Pr="00C66320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дарственном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языке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Федерации.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Программа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может пред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сматривать возможность реализации на родном языке из числа языков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народов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 Федерации в том числе рус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ком языке как родном языке на основании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заявлений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родителей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законных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представителей)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несовершеннолетних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обуч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ющихся.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Реализация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родно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языков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народов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Федерации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русском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языке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как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родном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языке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основании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заявлений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родителей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</w:t>
      </w:r>
      <w:proofErr w:type="gramEnd"/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законных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представителей)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несовершен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нолетних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должна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ществляться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ущерб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чению образования на государственном языке Российской Федерации.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8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tabs>
          <w:tab w:val="left" w:pos="1599"/>
          <w:tab w:val="left" w:pos="2962"/>
          <w:tab w:val="left" w:pos="4932"/>
          <w:tab w:val="left" w:pos="6289"/>
          <w:tab w:val="left" w:pos="6723"/>
          <w:tab w:val="left" w:pos="8574"/>
          <w:tab w:val="left" w:pos="10407"/>
        </w:tabs>
        <w:spacing w:line="275" w:lineRule="exact"/>
        <w:ind w:left="920" w:right="284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1.10.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Реализация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сопровождается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промежуточной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итоговой аттестацией воспитаннико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образовательного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Default="001C3681">
      <w:pPr>
        <w:spacing w:after="7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 Цели и задач</w:t>
      </w:r>
      <w:r w:rsidRPr="00C6632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Основной образовательной программы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366"/>
          <w:tab w:val="left" w:pos="1548"/>
          <w:tab w:val="left" w:pos="2076"/>
          <w:tab w:val="left" w:pos="2326"/>
          <w:tab w:val="left" w:pos="2686"/>
          <w:tab w:val="left" w:pos="2794"/>
          <w:tab w:val="left" w:pos="3149"/>
          <w:tab w:val="left" w:pos="3752"/>
          <w:tab w:val="left" w:pos="4100"/>
          <w:tab w:val="left" w:pos="4299"/>
          <w:tab w:val="left" w:pos="4786"/>
          <w:tab w:val="left" w:pos="5482"/>
          <w:tab w:val="left" w:pos="5662"/>
          <w:tab w:val="left" w:pos="5806"/>
          <w:tab w:val="left" w:pos="6750"/>
          <w:tab w:val="left" w:pos="7008"/>
          <w:tab w:val="left" w:pos="7074"/>
          <w:tab w:val="left" w:pos="7222"/>
          <w:tab w:val="left" w:pos="7380"/>
          <w:tab w:val="left" w:pos="8800"/>
          <w:tab w:val="left" w:pos="9062"/>
          <w:tab w:val="left" w:pos="9151"/>
        </w:tabs>
        <w:spacing w:line="275" w:lineRule="exact"/>
        <w:ind w:left="920" w:right="29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Цель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-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определение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организации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spell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</w:t>
      </w:r>
      <w:proofErr w:type="spell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деятельности,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обеспечение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построения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целостной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педагогической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деятельности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направленного  на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полноценное  всесторонне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развитие  ребёнк</w:t>
      </w:r>
      <w:r w:rsidRPr="00C66320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а -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физическое,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личностное, познавательно-речевое, х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дожественно-эстетическо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-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 взаимосвязи, с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чётом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возрастн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индивидуальных,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психологических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физиологиче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ких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особенностей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словий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для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планирования,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организации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ления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деятельностью.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385" behindDoc="0" locked="0" layoutInCell="1" allowOverlap="1">
                <wp:simplePos x="0" y="0"/>
                <wp:positionH relativeFrom="page">
                  <wp:posOffset>1181404</wp:posOffset>
                </wp:positionH>
                <wp:positionV relativeFrom="line">
                  <wp:posOffset>152552</wp:posOffset>
                </wp:positionV>
                <wp:extent cx="3516452" cy="7620"/>
                <wp:effectExtent l="0" t="0" r="0" b="0"/>
                <wp:wrapNone/>
                <wp:docPr id="101" name="Freeform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6452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16452" h="7620">
                              <a:moveTo>
                                <a:pt x="0" y="0"/>
                              </a:moveTo>
                              <a:lnTo>
                                <a:pt x="3516452" y="0"/>
                              </a:lnTo>
                              <a:lnTo>
                                <a:pt x="3516452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2318AE" id="Freeform 101" o:spid="_x0000_s1026" style="position:absolute;margin-left:93pt;margin-top:12pt;width:276.9pt;height:.6pt;z-index:25165838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516452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" path="m,l3516452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2.2. Программа направлена на решение следующих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  <w:tab w:val="left" w:pos="3280"/>
          <w:tab w:val="left" w:pos="3323"/>
          <w:tab w:val="left" w:pos="3758"/>
          <w:tab w:val="left" w:pos="3844"/>
          <w:tab w:val="left" w:pos="4694"/>
          <w:tab w:val="left" w:pos="5335"/>
          <w:tab w:val="left" w:pos="6496"/>
          <w:tab w:val="left" w:pos="6547"/>
          <w:tab w:val="left" w:pos="7015"/>
          <w:tab w:val="left" w:pos="7600"/>
          <w:tab w:val="left" w:pos="8374"/>
          <w:tab w:val="left" w:pos="8746"/>
          <w:tab w:val="left" w:pos="9052"/>
          <w:tab w:val="left" w:pos="9379"/>
          <w:tab w:val="left" w:pos="10406"/>
        </w:tabs>
        <w:spacing w:line="276" w:lineRule="exact"/>
        <w:ind w:left="1639" w:right="280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</w:t>
      </w:r>
      <w:proofErr w:type="gramEnd"/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ребенка,</w:t>
      </w:r>
      <w:r w:rsidRPr="00C66320">
        <w:rPr>
          <w:rFonts w:ascii="Times New Roman" w:hAnsi="Times New Roman" w:cs="Times New Roman"/>
          <w:color w:val="000000"/>
          <w:spacing w:val="27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открывающих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позитивной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социализации,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ег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ли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ч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ностного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развития,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развити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инициативы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творческих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способностей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основе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сотрудничества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взрослыми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сверстниками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ющим возра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вида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деятельности;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1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</w:t>
      </w:r>
      <w:proofErr w:type="gramEnd"/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развивающей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среды,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которая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систему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словий социализации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индивид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ализации детей;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65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охраны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крепления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физического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психиче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кого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детей,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их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эмоционального благополучи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  <w:tab w:val="left" w:pos="5904"/>
          <w:tab w:val="left" w:pos="8813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е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познавательно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-речевого,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социально-личностного,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х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дожественно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тического и физического 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звити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 Д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У;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63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обеспечения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равных</w:t>
      </w:r>
      <w:proofErr w:type="gramEnd"/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полноценного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1639" w:right="280"/>
        <w:jc w:val="both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период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proofErr w:type="gramEnd"/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детства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независимо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места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жительства,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пола,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нации,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языка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социального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стат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са,</w:t>
      </w:r>
      <w:r w:rsidRPr="00C66320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психофизиологических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гих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(в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ограниченных возможностей здоровья);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61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обеспечения преемственности целей, задач </w:t>
      </w:r>
      <w:r w:rsidRPr="00C66320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содержания образования, реализуемых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рамках образовательных программ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различных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ровней;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61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создания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благоприятных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словий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их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возрастными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3765"/>
          <w:tab w:val="left" w:pos="5553"/>
          <w:tab w:val="left" w:pos="5913"/>
          <w:tab w:val="left" w:pos="7643"/>
          <w:tab w:val="left" w:pos="8779"/>
          <w:tab w:val="left" w:pos="10408"/>
        </w:tabs>
        <w:spacing w:line="275" w:lineRule="exact"/>
        <w:ind w:left="1639" w:right="281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альными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особенностями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скл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нностями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развития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способностей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творческого потенциал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каждого воспитанника ДО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У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субъ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кта отношений с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самим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собой, другими детьми,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взрослыми и миром;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  <w:tab w:val="left" w:pos="5547"/>
          <w:tab w:val="left" w:pos="6762"/>
          <w:tab w:val="left" w:pos="8483"/>
        </w:tabs>
        <w:spacing w:line="276" w:lineRule="exact"/>
        <w:ind w:left="1639" w:right="279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воспитание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четом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возрастных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категорий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воспитанни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гражданственности</w:t>
      </w:r>
      <w:r w:rsidRPr="00C66320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важения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proofErr w:type="gramEnd"/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правам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 свободам  человека,  любви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жающей  природе,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Родине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семье;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6" w:lineRule="exact"/>
        <w:ind w:left="1639" w:right="280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объединения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чения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целостн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ь 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 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ховно-нравственных и социок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рных ценностей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принятых в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обществе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 и нор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поведения в интересах человека, семьи, общества;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  <w:tab w:val="left" w:pos="2668"/>
          <w:tab w:val="left" w:pos="3739"/>
          <w:tab w:val="left" w:pos="3815"/>
          <w:tab w:val="left" w:pos="5006"/>
          <w:tab w:val="left" w:pos="5234"/>
          <w:tab w:val="left" w:pos="5615"/>
          <w:tab w:val="left" w:pos="6280"/>
          <w:tab w:val="left" w:pos="7266"/>
          <w:tab w:val="left" w:pos="8241"/>
          <w:tab w:val="left" w:pos="9122"/>
          <w:tab w:val="left" w:pos="10408"/>
        </w:tabs>
        <w:spacing w:line="276" w:lineRule="exact"/>
        <w:ind w:left="1639" w:right="280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общей</w:t>
      </w:r>
      <w:proofErr w:type="gramEnd"/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ры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детей,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ценностей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здорового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жизни,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развития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социальных,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нравственных,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эстетических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интеллект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альных,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физических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качест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инициативности,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само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тоятельности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ответственности ребенка, формирования предпосылок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чебной деятельности;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5" w:lineRule="exact"/>
        <w:ind w:left="1639" w:right="282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обеспечения вариативности и разнообразия содержани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програм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организационных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  дошкольного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образования,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  использования  програм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различной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четом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потребностей,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состояния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 детей;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  <w:tab w:val="left" w:pos="3423"/>
          <w:tab w:val="left" w:pos="5028"/>
          <w:tab w:val="left" w:pos="6346"/>
          <w:tab w:val="left" w:pos="7827"/>
          <w:tab w:val="left" w:pos="8172"/>
          <w:tab w:val="left" w:pos="9636"/>
          <w:tab w:val="left" w:pos="9999"/>
        </w:tabs>
        <w:spacing w:line="275" w:lineRule="exact"/>
        <w:ind w:left="1639" w:right="279" w:hanging="35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ществление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необходимой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коррекции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недостатков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физическо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(или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)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психическом развити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</w:t>
      </w:r>
      <w:r w:rsidRPr="00C66320">
        <w:rPr>
          <w:rFonts w:ascii="Times New Roman" w:hAnsi="Times New Roman" w:cs="Times New Roman"/>
          <w:color w:val="000000"/>
          <w:spacing w:val="-14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л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ьног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з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г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  <w:tab w:val="left" w:pos="3288"/>
          <w:tab w:val="left" w:pos="3491"/>
          <w:tab w:val="left" w:pos="4739"/>
          <w:tab w:val="left" w:pos="5992"/>
          <w:tab w:val="left" w:pos="6402"/>
          <w:tab w:val="left" w:pos="7899"/>
          <w:tab w:val="left" w:pos="8175"/>
          <w:tab w:val="left" w:pos="8864"/>
          <w:tab w:val="left" w:pos="9308"/>
          <w:tab w:val="left" w:pos="9356"/>
          <w:tab w:val="left" w:pos="10409"/>
        </w:tabs>
        <w:spacing w:line="275" w:lineRule="exact"/>
        <w:ind w:left="1639" w:right="280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психолого-педагогической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поддержки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семь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повышения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компетентности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родителей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законных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представителе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вопросах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развития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образования, охраны 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крепления здоровья дете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978" behindDoc="0" locked="0" layoutInCell="1" allowOverlap="1">
                <wp:simplePos x="0" y="0"/>
                <wp:positionH relativeFrom="page">
                  <wp:posOffset>1181404</wp:posOffset>
                </wp:positionH>
                <wp:positionV relativeFrom="line">
                  <wp:posOffset>152553</wp:posOffset>
                </wp:positionV>
                <wp:extent cx="4737558" cy="7619"/>
                <wp:effectExtent l="0" t="0" r="0" b="0"/>
                <wp:wrapNone/>
                <wp:docPr id="102" name="Freeform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7558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37558" h="7619">
                              <a:moveTo>
                                <a:pt x="0" y="0"/>
                              </a:moveTo>
                              <a:lnTo>
                                <a:pt x="4737558" y="0"/>
                              </a:lnTo>
                              <a:lnTo>
                                <a:pt x="4737558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533253" id="Freeform 102" o:spid="_x0000_s1026" style="position:absolute;margin-left:93pt;margin-top:12pt;width:373.05pt;height:.6pt;z-index:25165897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737558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" path="m,l4737558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 Программа разрабатывается в соответствии со следующи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принципами: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8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tabs>
          <w:tab w:val="left" w:pos="1639"/>
        </w:tabs>
        <w:spacing w:line="276" w:lineRule="exact"/>
        <w:ind w:left="1639" w:right="279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поддержка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разнообразия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детства;</w:t>
      </w:r>
      <w:r w:rsidRPr="00C66320">
        <w:rPr>
          <w:rFonts w:ascii="Times New Roman" w:hAnsi="Times New Roman" w:cs="Times New Roman"/>
          <w:color w:val="000000"/>
          <w:spacing w:val="-2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proofErr w:type="gramEnd"/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никальности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proofErr w:type="spell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самоценности</w:t>
      </w:r>
      <w:proofErr w:type="spellEnd"/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детства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важног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этапа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развитии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человека,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proofErr w:type="spell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самоценность</w:t>
      </w:r>
      <w:proofErr w:type="spellEnd"/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детств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а -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понимание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(рассмотрение)  детства  как  периода  жизни  значимого  самого  по  себе,  без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всяких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словий; значимого тем, что происходит 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ребенком сейчас, а не тем, что этот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период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есть период подготовки к сл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дующему период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83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полноценное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проживание</w:t>
      </w:r>
      <w:proofErr w:type="gramEnd"/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ребенком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этапов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детства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(младенческого,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раннего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5" w:lineRule="exact"/>
        <w:ind w:left="1280" w:right="279" w:firstLine="35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возра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та), обогащение (а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плификация) детского развития;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альных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особенностей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685"/>
          <w:tab w:val="left" w:pos="3067"/>
          <w:tab w:val="left" w:pos="3748"/>
          <w:tab w:val="left" w:pos="3943"/>
          <w:tab w:val="left" w:pos="4322"/>
          <w:tab w:val="left" w:pos="5373"/>
          <w:tab w:val="left" w:pos="5491"/>
          <w:tab w:val="left" w:pos="5932"/>
          <w:tab w:val="left" w:pos="6832"/>
          <w:tab w:val="left" w:pos="6951"/>
          <w:tab w:val="left" w:pos="8116"/>
          <w:tab w:val="left" w:pos="8276"/>
          <w:tab w:val="left" w:pos="9483"/>
          <w:tab w:val="left" w:pos="9604"/>
          <w:tab w:val="left" w:pos="9792"/>
          <w:tab w:val="left" w:pos="10458"/>
        </w:tabs>
        <w:spacing w:line="288" w:lineRule="exact"/>
        <w:ind w:left="1639" w:right="280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ребенка,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котором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сам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ребенок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становится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активным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выборе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своег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образования,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становится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субъекто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далее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ализация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образования);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  <w:tab w:val="left" w:pos="6084"/>
        </w:tabs>
        <w:spacing w:before="11" w:line="276" w:lineRule="exact"/>
        <w:ind w:left="1639" w:right="279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личностно-развивающий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манистический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взрослых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(родителей</w:t>
      </w:r>
      <w:proofErr w:type="gramStart"/>
      <w:r w:rsidRPr="00C66320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представителей)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воспитанников,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иных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работнико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ДОУ) и воспитанников дошкольного образовательного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учреждения;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важение личности ребенка;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поддержка инициативы детей в различных видах деятельности;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82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реализация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proofErr w:type="gramEnd"/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формах,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специфических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возрастных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пп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570"/>
          <w:tab w:val="left" w:pos="4007"/>
          <w:tab w:val="left" w:pos="5507"/>
          <w:tab w:val="left" w:pos="7540"/>
        </w:tabs>
        <w:spacing w:line="276" w:lineRule="exact"/>
        <w:ind w:left="1639" w:right="301"/>
        <w:jc w:val="both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прежде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всего</w:t>
      </w:r>
      <w:proofErr w:type="gramEnd"/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игры,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познавательно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деятельности,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творческой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активности,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обеспечивающей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х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дожественно-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эстетическое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ребенка;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81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познавательных</w:t>
      </w:r>
      <w:proofErr w:type="gramEnd"/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познавательных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различных вид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 деяте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л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ьност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сотрудничество дошкольного образовательного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 с семьей;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63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приобщение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proofErr w:type="gramEnd"/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социок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рным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нормам,</w:t>
      </w:r>
      <w:r w:rsidRPr="00C66320">
        <w:rPr>
          <w:rFonts w:ascii="Times New Roman" w:hAnsi="Times New Roman" w:cs="Times New Roman"/>
          <w:color w:val="000000"/>
          <w:spacing w:val="5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традициям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семьи,</w:t>
      </w:r>
      <w:r w:rsidRPr="00C66320">
        <w:rPr>
          <w:rFonts w:ascii="Times New Roman" w:hAnsi="Times New Roman" w:cs="Times New Roman"/>
          <w:color w:val="000000"/>
          <w:spacing w:val="5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общества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 этнокультурной сит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ации раз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ития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619" behindDoc="0" locked="0" layoutInCell="1" allowOverlap="1">
                <wp:simplePos x="0" y="0"/>
                <wp:positionH relativeFrom="page">
                  <wp:posOffset>1181404</wp:posOffset>
                </wp:positionH>
                <wp:positionV relativeFrom="line">
                  <wp:posOffset>152553</wp:posOffset>
                </wp:positionV>
                <wp:extent cx="2947747" cy="7620"/>
                <wp:effectExtent l="0" t="0" r="0" b="0"/>
                <wp:wrapNone/>
                <wp:docPr id="103" name="Freeform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7747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47747" h="7620">
                              <a:moveTo>
                                <a:pt x="0" y="0"/>
                              </a:moveTo>
                              <a:lnTo>
                                <a:pt x="2947747" y="0"/>
                              </a:lnTo>
                              <a:lnTo>
                                <a:pt x="2947747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3D8C69" id="Freeform 103" o:spid="_x0000_s1026" style="position:absolute;margin-left:93pt;margin-top:12pt;width:232.1pt;height:.6pt;z-index:25165861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947747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" path="m,l2947747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программе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читываются: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61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альные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сти</w:t>
      </w:r>
      <w:proofErr w:type="gramEnd"/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ребенка,</w:t>
      </w:r>
      <w:r w:rsidRPr="00C66320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связанные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жизненной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сит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аци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488"/>
          <w:tab w:val="left" w:pos="2776"/>
          <w:tab w:val="left" w:pos="3722"/>
          <w:tab w:val="left" w:pos="5673"/>
          <w:tab w:val="left" w:pos="7312"/>
          <w:tab w:val="left" w:pos="9244"/>
        </w:tabs>
        <w:spacing w:line="288" w:lineRule="exact"/>
        <w:ind w:left="1639" w:right="281"/>
        <w:jc w:val="both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состоянием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определяющие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особые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чения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(далее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-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особые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потребности),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индивидуальные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потребности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отдельных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категорий детей, в том числ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ограниченными возможностями здоровья;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before="20"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возможности освоения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ребенком 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разных этапах ее реализации.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before="280"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 Технология разработки Основной образовательной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60"/>
        </w:tabs>
        <w:spacing w:line="275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3.1.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разрабатывает   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тверждает   Программ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  соответствии   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Федеральным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дарственным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стандартом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(ФГОС ДО) и с учето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Примерной образовательной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дошкольного образования.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3.2.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proofErr w:type="gramEnd"/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формируется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психолого-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педагогической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поддержки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позитивной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ализации,</w:t>
      </w:r>
      <w:r w:rsidRPr="00C6632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определяет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комплекс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основных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образования  (объём,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 и  планируемые  рез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льтаты  в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виде  целевых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ориентиров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образов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ния).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5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3.3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разрабатываетс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: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целевой и организационный раздел администрацие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содержательный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областям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возрастным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-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творческой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группой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педагогов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твержденной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приказо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ющего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дошкольным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образовательным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12"/>
          <w:tab w:val="left" w:pos="2731"/>
          <w:tab w:val="left" w:pos="4654"/>
          <w:tab w:val="left" w:pos="5991"/>
          <w:tab w:val="left" w:pos="7369"/>
          <w:tab w:val="left" w:pos="8816"/>
          <w:tab w:val="left" w:pos="9178"/>
        </w:tabs>
        <w:spacing w:line="268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Основная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определяет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содержание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организацию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деятельности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уровн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дошкольного образования.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5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3.5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.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>е</w:t>
      </w:r>
      <w:proofErr w:type="gramEnd"/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мм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ы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У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определяетс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я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продолжительно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ть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пребывания детей 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дошкольном 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льном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чреждении, режим работ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детского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сада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соответствии с объёмом решаемых зада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ч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образовательной деятельности.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8" w:lineRule="exact"/>
        <w:ind w:left="920" w:right="279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3.6.</w:t>
      </w:r>
      <w:r w:rsidRPr="00C66320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ктурные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подразделения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одном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дошкольном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льном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могут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реализовывать разные Программы.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8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tabs>
          <w:tab w:val="left" w:pos="1428"/>
          <w:tab w:val="left" w:pos="6198"/>
          <w:tab w:val="left" w:pos="9376"/>
        </w:tabs>
        <w:spacing w:line="275" w:lineRule="exact"/>
        <w:ind w:left="920" w:right="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3.7.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Ежегодно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proofErr w:type="gramEnd"/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итога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полноты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образовательной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качества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воспитанников 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нее мог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 вноситься дополн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ния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изм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28"/>
          <w:tab w:val="left" w:pos="4347"/>
          <w:tab w:val="left" w:pos="8692"/>
        </w:tabs>
        <w:spacing w:line="275" w:lineRule="exact"/>
        <w:ind w:left="920" w:right="282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3.8.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Основной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льной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тверждаются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начал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учебног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года на Педагогическом совете дошкольного образовательного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64"/>
          <w:tab w:val="left" w:pos="2429"/>
          <w:tab w:val="left" w:pos="2775"/>
          <w:tab w:val="left" w:pos="2914"/>
          <w:tab w:val="left" w:pos="3797"/>
          <w:tab w:val="left" w:pos="4076"/>
          <w:tab w:val="left" w:pos="4299"/>
          <w:tab w:val="left" w:pos="4366"/>
          <w:tab w:val="left" w:pos="5262"/>
          <w:tab w:val="left" w:pos="5376"/>
          <w:tab w:val="left" w:pos="5921"/>
          <w:tab w:val="left" w:pos="6822"/>
          <w:tab w:val="left" w:pos="6970"/>
          <w:tab w:val="left" w:pos="7450"/>
          <w:tab w:val="left" w:pos="8791"/>
          <w:tab w:val="left" w:pos="9112"/>
          <w:tab w:val="left" w:pos="9240"/>
          <w:tab w:val="left" w:pos="9377"/>
        </w:tabs>
        <w:spacing w:before="272" w:line="275" w:lineRule="exact"/>
        <w:ind w:left="920" w:right="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4. Требовани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 содер</w:t>
      </w:r>
      <w:r w:rsidRPr="00C66320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>ж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ани</w:t>
      </w:r>
      <w:r w:rsidRPr="00C66320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lang w:val="ru-RU"/>
        </w:rPr>
        <w:t xml:space="preserve">ю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и структуре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Образовательно</w:t>
      </w:r>
      <w:r w:rsidRPr="00C66320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Содержание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должно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обеспечивать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развитие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мотивации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способностей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детей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различных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видах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деятельности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охватывать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ющие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структ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рные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единицы,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представляющие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определенные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н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аправления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образования детей (образовательные области):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388" behindDoc="0" locked="0" layoutInCell="1" allowOverlap="1">
                <wp:simplePos x="0" y="0"/>
                <wp:positionH relativeFrom="page">
                  <wp:posOffset>1295653</wp:posOffset>
                </wp:positionH>
                <wp:positionV relativeFrom="line">
                  <wp:posOffset>157632</wp:posOffset>
                </wp:positionV>
                <wp:extent cx="2609469" cy="7620"/>
                <wp:effectExtent l="0" t="0" r="0" b="0"/>
                <wp:wrapNone/>
                <wp:docPr id="104" name="Freeform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469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9469" h="7620">
                              <a:moveTo>
                                <a:pt x="0" y="0"/>
                              </a:moveTo>
                              <a:lnTo>
                                <a:pt x="2609469" y="0"/>
                              </a:lnTo>
                              <a:lnTo>
                                <a:pt x="2609469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6EA6F0" id="Freeform 104" o:spid="_x0000_s1026" style="position:absolute;margin-left:102pt;margin-top:12.4pt;width:205.45pt;height:.6pt;z-index:2516583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609469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" path="m,l2609469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389" behindDoc="0" locked="0" layoutInCell="1" allowOverlap="1">
                <wp:simplePos x="0" y="0"/>
                <wp:positionH relativeFrom="page">
                  <wp:posOffset>3905122</wp:posOffset>
                </wp:positionH>
                <wp:positionV relativeFrom="line">
                  <wp:posOffset>157632</wp:posOffset>
                </wp:positionV>
                <wp:extent cx="980187" cy="7620"/>
                <wp:effectExtent l="0" t="0" r="0" b="0"/>
                <wp:wrapNone/>
                <wp:docPr id="105" name="Freeform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187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0187" h="7620">
                              <a:moveTo>
                                <a:pt x="0" y="0"/>
                              </a:moveTo>
                              <a:lnTo>
                                <a:pt x="980187" y="0"/>
                              </a:lnTo>
                              <a:lnTo>
                                <a:pt x="980187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92A148" id="Freeform 105" o:spid="_x0000_s1026" style="position:absolute;margin-left:307.5pt;margin-top:12.4pt;width:77.2pt;height:.6pt;z-index:25165838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80187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" path="m,l980187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4.1.1</w:t>
      </w:r>
      <w:r w:rsidRPr="00C66320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Социальн</w:t>
      </w:r>
      <w:r w:rsidRPr="00C66320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-коммуникативно</w:t>
      </w:r>
      <w:r w:rsidRPr="00C66320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развити</w:t>
      </w:r>
      <w:r w:rsidRPr="00C66320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направлено на: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  <w:tab w:val="left" w:pos="2704"/>
          <w:tab w:val="left" w:pos="3441"/>
          <w:tab w:val="left" w:pos="3787"/>
          <w:tab w:val="left" w:pos="5121"/>
          <w:tab w:val="left" w:pos="6338"/>
          <w:tab w:val="left" w:pos="6667"/>
          <w:tab w:val="left" w:pos="7905"/>
          <w:tab w:val="left" w:pos="8990"/>
          <w:tab w:val="left" w:pos="10331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своени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нор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ценностей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принятых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обществ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включая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моральные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нравственные ценности;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  <w:tab w:val="left" w:pos="2707"/>
          <w:tab w:val="left" w:pos="3849"/>
          <w:tab w:val="left" w:pos="4219"/>
          <w:tab w:val="left" w:pos="6099"/>
          <w:tab w:val="left" w:pos="7757"/>
          <w:tab w:val="left" w:pos="8506"/>
          <w:tab w:val="left" w:pos="8972"/>
          <w:tab w:val="left" w:pos="10330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общения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спит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нник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взрослыми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сверстниками;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тоятельности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целенаправленности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proofErr w:type="spell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саморег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ляции</w:t>
      </w:r>
      <w:proofErr w:type="spellEnd"/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собственных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действий;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социального</w:t>
      </w:r>
      <w:proofErr w:type="gramEnd"/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эмоционального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интеллект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эмоциональной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отзывчивости</w:t>
      </w:r>
      <w:r w:rsidRPr="00C66320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3556"/>
          <w:tab w:val="left" w:pos="5344"/>
          <w:tab w:val="left" w:pos="6777"/>
          <w:tab w:val="left" w:pos="7183"/>
          <w:tab w:val="left" w:pos="7352"/>
          <w:tab w:val="left" w:pos="8656"/>
          <w:tab w:val="left" w:pos="10312"/>
        </w:tabs>
        <w:spacing w:line="275" w:lineRule="exact"/>
        <w:ind w:left="1639" w:right="280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сопереживания,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формирование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готовности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совместной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деятельности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со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сверстниками, формирование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важительного отношени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чувства принадлежности 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семье</w:t>
      </w:r>
      <w:proofErr w:type="gramEnd"/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сообществ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взрослых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дошкольном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6" w:lineRule="exact"/>
        <w:ind w:left="1280" w:right="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позитивных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становок к различны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видам труд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творчества;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основ безопасного поведения в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быту, социуме, природе.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70" behindDoc="0" locked="0" layoutInCell="1" allowOverlap="1">
                <wp:simplePos x="0" y="0"/>
                <wp:positionH relativeFrom="page">
                  <wp:posOffset>1295653</wp:posOffset>
                </wp:positionH>
                <wp:positionV relativeFrom="line">
                  <wp:posOffset>152553</wp:posOffset>
                </wp:positionV>
                <wp:extent cx="1717929" cy="7619"/>
                <wp:effectExtent l="0" t="0" r="0" b="0"/>
                <wp:wrapNone/>
                <wp:docPr id="106" name="Freeform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7929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17929" h="7619">
                              <a:moveTo>
                                <a:pt x="0" y="0"/>
                              </a:moveTo>
                              <a:lnTo>
                                <a:pt x="1717929" y="0"/>
                              </a:lnTo>
                              <a:lnTo>
                                <a:pt x="1717929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63B780" id="Freeform 106" o:spid="_x0000_s1026" style="position:absolute;margin-left:102pt;margin-top:12pt;width:135.25pt;height:.6pt;z-index:25165857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717929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" path="m,l1717929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71" behindDoc="0" locked="0" layoutInCell="1" allowOverlap="1">
                <wp:simplePos x="0" y="0"/>
                <wp:positionH relativeFrom="page">
                  <wp:posOffset>3013582</wp:posOffset>
                </wp:positionH>
                <wp:positionV relativeFrom="line">
                  <wp:posOffset>152553</wp:posOffset>
                </wp:positionV>
                <wp:extent cx="950977" cy="7619"/>
                <wp:effectExtent l="0" t="0" r="0" b="0"/>
                <wp:wrapNone/>
                <wp:docPr id="107" name="Freeform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0977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0977" h="7619">
                              <a:moveTo>
                                <a:pt x="0" y="0"/>
                              </a:moveTo>
                              <a:lnTo>
                                <a:pt x="950977" y="0"/>
                              </a:lnTo>
                              <a:lnTo>
                                <a:pt x="950977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6F1CAF" id="Freeform 107" o:spid="_x0000_s1026" style="position:absolute;margin-left:237.3pt;margin-top:12pt;width:74.9pt;height:.6pt;z-index:25165857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50977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" path="m,l950977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4.1.2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Познавательное развити</w:t>
      </w:r>
      <w:r w:rsidRPr="00C66320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предполагает: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  <w:tab w:val="left" w:pos="2795"/>
          <w:tab w:val="left" w:pos="4161"/>
          <w:tab w:val="left" w:pos="6038"/>
          <w:tab w:val="left" w:pos="7264"/>
          <w:tab w:val="left" w:pos="8096"/>
          <w:tab w:val="left" w:pos="10330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интересов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воспитанников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детского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сада,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любознательности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познавательной мотивации;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познавательных действий, становлени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сознания;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воображения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творческой активности;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  <w:tab w:val="left" w:pos="3314"/>
          <w:tab w:val="left" w:pos="4699"/>
          <w:tab w:val="left" w:pos="6472"/>
          <w:tab w:val="left" w:pos="6847"/>
          <w:tab w:val="left" w:pos="7603"/>
          <w:tab w:val="left" w:pos="8570"/>
          <w:tab w:val="left" w:pos="9539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первичных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представлений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себе,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людях,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объектах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1639" w:right="282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окружающег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мира,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 свойствах и отношениях объектов окр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жающего мира (форме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цвете, размере, материале, звучании, ритме, темпе, количестве, числе, части и целом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пространстве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времени,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движении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поко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причинах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следстви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др.),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малой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родине и Отечестве,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представлений о социок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рных ценностях нашего народа,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об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отечеств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нных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традициях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праздниках,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планете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Земля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общем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доме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людей,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об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особенностях 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ё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природы, многообразии стра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н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народов мира.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772" behindDoc="0" locked="0" layoutInCell="1" allowOverlap="1">
                <wp:simplePos x="0" y="0"/>
                <wp:positionH relativeFrom="page">
                  <wp:posOffset>1295653</wp:posOffset>
                </wp:positionH>
                <wp:positionV relativeFrom="line">
                  <wp:posOffset>152553</wp:posOffset>
                </wp:positionV>
                <wp:extent cx="1156717" cy="7619"/>
                <wp:effectExtent l="0" t="0" r="0" b="0"/>
                <wp:wrapNone/>
                <wp:docPr id="108" name="Freeform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6717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6717" h="7619">
                              <a:moveTo>
                                <a:pt x="0" y="0"/>
                              </a:moveTo>
                              <a:lnTo>
                                <a:pt x="1156717" y="0"/>
                              </a:lnTo>
                              <a:lnTo>
                                <a:pt x="1156717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FD658C" id="Freeform 108" o:spid="_x0000_s1026" style="position:absolute;margin-left:102pt;margin-top:12pt;width:91.1pt;height:.6pt;z-index:2516587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156717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" path="m,l1156717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773" behindDoc="0" locked="0" layoutInCell="1" allowOverlap="1">
                <wp:simplePos x="0" y="0"/>
                <wp:positionH relativeFrom="page">
                  <wp:posOffset>2452370</wp:posOffset>
                </wp:positionH>
                <wp:positionV relativeFrom="line">
                  <wp:posOffset>152553</wp:posOffset>
                </wp:positionV>
                <wp:extent cx="695325" cy="7619"/>
                <wp:effectExtent l="0" t="0" r="0" b="0"/>
                <wp:wrapNone/>
                <wp:docPr id="109" name="Freeform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5325" h="7619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  <a:lnTo>
                                <a:pt x="695325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004713" id="Freeform 109" o:spid="_x0000_s1026" style="position:absolute;margin-left:193.1pt;margin-top:12pt;width:54.75pt;height:.6pt;z-index:25165877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95325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" path="m,l695325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4.1.3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Речево</w:t>
      </w:r>
      <w:r w:rsidRPr="00C66320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развити</w:t>
      </w:r>
      <w:r w:rsidRPr="00C66320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включает: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владение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речью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средством общения и к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льтур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  <w:tab w:val="left" w:pos="2980"/>
          <w:tab w:val="left" w:pos="4228"/>
          <w:tab w:val="left" w:pos="5301"/>
          <w:tab w:val="left" w:pos="6420"/>
          <w:tab w:val="left" w:pos="7495"/>
          <w:tab w:val="left" w:pos="9254"/>
        </w:tabs>
        <w:spacing w:line="265" w:lineRule="exact"/>
        <w:ind w:left="1200" w:right="361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обогащение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активного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словаря;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развитие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связной,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грамматически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правильной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диалогической и монологической речи;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речевого творчества;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76" w:lineRule="exact"/>
        <w:ind w:left="1280" w:right="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зв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ковой и интонационной к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ры речи, фонематического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книжной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рой,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детской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литерат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рой,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слух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текстов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различных жанров детской литератур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  <w:tab w:val="left" w:pos="3244"/>
          <w:tab w:val="left" w:pos="4367"/>
          <w:tab w:val="left" w:pos="7210"/>
          <w:tab w:val="left" w:pos="8566"/>
          <w:tab w:val="left" w:pos="9101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зв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ковой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аналитико-синтетич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ской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активности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как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предпосылки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80" w:firstLine="71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 грамоте.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900" behindDoc="0" locked="0" layoutInCell="1" allowOverlap="1">
                <wp:simplePos x="0" y="0"/>
                <wp:positionH relativeFrom="page">
                  <wp:posOffset>1295653</wp:posOffset>
                </wp:positionH>
                <wp:positionV relativeFrom="line">
                  <wp:posOffset>158267</wp:posOffset>
                </wp:positionV>
                <wp:extent cx="2681098" cy="7621"/>
                <wp:effectExtent l="0" t="0" r="0" b="0"/>
                <wp:wrapNone/>
                <wp:docPr id="110" name="Freeform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1098" cy="76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1098" h="7621">
                              <a:moveTo>
                                <a:pt x="0" y="0"/>
                              </a:moveTo>
                              <a:lnTo>
                                <a:pt x="2681098" y="0"/>
                              </a:lnTo>
                              <a:lnTo>
                                <a:pt x="2681098" y="7621"/>
                              </a:lnTo>
                              <a:lnTo>
                                <a:pt x="0" y="762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BAF8B9" id="Freeform 110" o:spid="_x0000_s1026" style="position:absolute;margin-left:102pt;margin-top:12.45pt;width:211.1pt;height:.6pt;z-index:2516589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681098,7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" path="m,l2681098,r,7621l,7621,,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901" behindDoc="0" locked="0" layoutInCell="1" allowOverlap="1">
                <wp:simplePos x="0" y="0"/>
                <wp:positionH relativeFrom="page">
                  <wp:posOffset>3976751</wp:posOffset>
                </wp:positionH>
                <wp:positionV relativeFrom="line">
                  <wp:posOffset>158267</wp:posOffset>
                </wp:positionV>
                <wp:extent cx="949706" cy="7621"/>
                <wp:effectExtent l="0" t="0" r="0" b="0"/>
                <wp:wrapNone/>
                <wp:docPr id="111" name="Freeform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9706" cy="76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9706" h="7621">
                              <a:moveTo>
                                <a:pt x="0" y="0"/>
                              </a:moveTo>
                              <a:lnTo>
                                <a:pt x="949706" y="0"/>
                              </a:lnTo>
                              <a:lnTo>
                                <a:pt x="949706" y="7621"/>
                              </a:lnTo>
                              <a:lnTo>
                                <a:pt x="0" y="762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669C7D" id="Freeform 111" o:spid="_x0000_s1026" style="position:absolute;margin-left:313.15pt;margin-top:12.45pt;width:74.8pt;height:.6pt;z-index:25165890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949706,7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" path="m,l949706,r,7621l,7621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4.1.4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Художественно-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эстетическо</w:t>
      </w:r>
      <w:r w:rsidRPr="00C66320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развити</w:t>
      </w:r>
      <w:r w:rsidRPr="00C66320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предполагает: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75" w:lineRule="exact"/>
        <w:ind w:left="1639" w:right="281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предпосылок ценн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стно-смысло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ого восприятия и понимания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произведений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сства (словесного, музыкального, изобразительного), мира природы;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становление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эстетического отношения к окр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жающему мир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75" w:lineRule="exact"/>
        <w:ind w:left="1280" w:right="280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элементарных представлений 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видах иск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сств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зыки, х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дожественной литерат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ры, фольклора;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стим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лирование сопереживания персонажа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дожественных произведений;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9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tabs>
          <w:tab w:val="left" w:pos="1547"/>
          <w:tab w:val="left" w:pos="2963"/>
          <w:tab w:val="left" w:pos="4903"/>
          <w:tab w:val="left" w:pos="6256"/>
          <w:tab w:val="left" w:pos="7821"/>
          <w:tab w:val="left" w:pos="8587"/>
        </w:tabs>
        <w:spacing w:line="265" w:lineRule="exact"/>
        <w:ind w:left="1200" w:right="362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реализацию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само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тоятельной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творческой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деят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детей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изобразительной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ктивн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-модельной, м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зыкальной и др.).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82" behindDoc="0" locked="0" layoutInCell="1" allowOverlap="1">
                <wp:simplePos x="0" y="0"/>
                <wp:positionH relativeFrom="page">
                  <wp:posOffset>1304797</wp:posOffset>
                </wp:positionH>
                <wp:positionV relativeFrom="line">
                  <wp:posOffset>152552</wp:posOffset>
                </wp:positionV>
                <wp:extent cx="1413129" cy="7620"/>
                <wp:effectExtent l="0" t="0" r="0" b="0"/>
                <wp:wrapNone/>
                <wp:docPr id="112" name="Freeform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3129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3129" h="7620">
                              <a:moveTo>
                                <a:pt x="0" y="0"/>
                              </a:moveTo>
                              <a:lnTo>
                                <a:pt x="1413129" y="0"/>
                              </a:lnTo>
                              <a:lnTo>
                                <a:pt x="1413129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916623" id="Freeform 112" o:spid="_x0000_s1026" style="position:absolute;margin-left:102.75pt;margin-top:12pt;width:111.25pt;height:.6pt;z-index:25165828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413129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" path="m,l1413129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83" behindDoc="0" locked="0" layoutInCell="1" allowOverlap="1">
                <wp:simplePos x="0" y="0"/>
                <wp:positionH relativeFrom="page">
                  <wp:posOffset>2717926</wp:posOffset>
                </wp:positionH>
                <wp:positionV relativeFrom="line">
                  <wp:posOffset>152552</wp:posOffset>
                </wp:positionV>
                <wp:extent cx="4304411" cy="7620"/>
                <wp:effectExtent l="0" t="0" r="0" b="0"/>
                <wp:wrapNone/>
                <wp:docPr id="113" name="Freeform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4411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04411" h="7620">
                              <a:moveTo>
                                <a:pt x="0" y="0"/>
                              </a:moveTo>
                              <a:lnTo>
                                <a:pt x="4304411" y="0"/>
                              </a:lnTo>
                              <a:lnTo>
                                <a:pt x="4304411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AC77CC" id="Freeform 113" o:spid="_x0000_s1026" style="position:absolute;margin-left:214pt;margin-top:12pt;width:338.95pt;height:.6pt;z-index:25165828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304411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" path="m,l4304411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4.1.5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Физическо</w:t>
      </w:r>
      <w:r w:rsidRPr="00C66320">
        <w:rPr>
          <w:rFonts w:ascii="Times New Roman" w:hAnsi="Times New Roman" w:cs="Times New Roman"/>
          <w:i/>
          <w:iCs/>
          <w:color w:val="000000"/>
          <w:spacing w:val="1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i/>
          <w:iCs/>
          <w:color w:val="000000"/>
          <w:sz w:val="24"/>
          <w:szCs w:val="24"/>
          <w:lang w:val="ru-RU"/>
        </w:rPr>
        <w:t>развити</w:t>
      </w:r>
      <w:r w:rsidRPr="00C66320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включает приобретение опыта в след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ющих вида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х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деятельности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87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152552</wp:posOffset>
                </wp:positionV>
                <wp:extent cx="403809" cy="7620"/>
                <wp:effectExtent l="0" t="0" r="0" b="0"/>
                <wp:wrapNone/>
                <wp:docPr id="114" name="Freeform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809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3809" h="7620">
                              <a:moveTo>
                                <a:pt x="0" y="0"/>
                              </a:moveTo>
                              <a:lnTo>
                                <a:pt x="403809" y="0"/>
                              </a:lnTo>
                              <a:lnTo>
                                <a:pt x="403809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8DF539" id="Freeform 114" o:spid="_x0000_s1026" style="position:absolute;margin-left:1in;margin-top:12pt;width:31.8pt;height:.6pt;z-index:25165828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03809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" path="m,l403809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1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двигательной</w:t>
      </w:r>
      <w:proofErr w:type="gramEnd"/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связанной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выполнением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пражн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ний,</w:t>
      </w:r>
      <w:r w:rsidRPr="00C66320">
        <w:rPr>
          <w:rFonts w:ascii="Times New Roman" w:hAnsi="Times New Roman" w:cs="Times New Roman"/>
          <w:color w:val="000000"/>
          <w:spacing w:val="29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5" w:lineRule="exact"/>
        <w:ind w:left="1639" w:right="280"/>
        <w:jc w:val="both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таких</w:t>
      </w:r>
      <w:proofErr w:type="gramEnd"/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физических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координ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гибкость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;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способствующих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правильном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ованию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опорно-двигательной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организма,</w:t>
      </w:r>
      <w:r w:rsidRPr="00C66320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развитию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равн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весия, координации движени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пной и мелкой моторик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обеих р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 также 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правильным,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наносящем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щерба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выполнением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основных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движений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(ходьба, бег, мягки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прыжки, повороты в обе стороны);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3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начальных</w:t>
      </w:r>
      <w:proofErr w:type="gramEnd"/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представлений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некоторых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видах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спорта,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овладение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подвижными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играми 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правилами;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целенаправленности и </w:t>
      </w:r>
      <w:proofErr w:type="spell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гуляции</w:t>
      </w:r>
      <w:proofErr w:type="spell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двигательной сфере;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  <w:tab w:val="left" w:pos="2757"/>
          <w:tab w:val="left" w:pos="3098"/>
          <w:tab w:val="left" w:pos="4414"/>
          <w:tab w:val="left" w:pos="4814"/>
          <w:tab w:val="left" w:pos="5939"/>
          <w:tab w:val="left" w:pos="7559"/>
          <w:tab w:val="left" w:pos="8608"/>
          <w:tab w:val="left" w:pos="10158"/>
        </w:tabs>
        <w:spacing w:line="276" w:lineRule="exact"/>
        <w:ind w:left="1639" w:right="281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ценностей</w:t>
      </w:r>
      <w:proofErr w:type="gramEnd"/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здорового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образа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жизни,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элементарными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нормами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правилами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питании,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двигательном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режиме,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закаливании,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зных привычек и др.).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02" behindDoc="0" locked="0" layoutInCell="1" allowOverlap="1">
                <wp:simplePos x="0" y="0"/>
                <wp:positionH relativeFrom="page">
                  <wp:posOffset>1201216</wp:posOffset>
                </wp:positionH>
                <wp:positionV relativeFrom="line">
                  <wp:posOffset>159537</wp:posOffset>
                </wp:positionV>
                <wp:extent cx="4219016" cy="7620"/>
                <wp:effectExtent l="0" t="0" r="0" b="0"/>
                <wp:wrapNone/>
                <wp:docPr id="115" name="Freeform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9016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9016" h="7620">
                              <a:moveTo>
                                <a:pt x="0" y="0"/>
                              </a:moveTo>
                              <a:lnTo>
                                <a:pt x="4219016" y="0"/>
                              </a:lnTo>
                              <a:lnTo>
                                <a:pt x="4219016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DEF756" id="Freeform 115" o:spid="_x0000_s1026" style="position:absolute;margin-left:94.6pt;margin-top:12.55pt;width:332.2pt;height:.6pt;z-index:25165850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219016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" path="m,l4219016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03" behindDoc="0" locked="0" layoutInCell="1" allowOverlap="1">
                <wp:simplePos x="0" y="0"/>
                <wp:positionH relativeFrom="page">
                  <wp:posOffset>5420233</wp:posOffset>
                </wp:positionH>
                <wp:positionV relativeFrom="line">
                  <wp:posOffset>159537</wp:posOffset>
                </wp:positionV>
                <wp:extent cx="1602105" cy="7620"/>
                <wp:effectExtent l="0" t="0" r="0" b="0"/>
                <wp:wrapNone/>
                <wp:docPr id="116" name="Freeform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210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2105" h="7620">
                              <a:moveTo>
                                <a:pt x="0" y="0"/>
                              </a:moveTo>
                              <a:lnTo>
                                <a:pt x="1602105" y="0"/>
                              </a:lnTo>
                              <a:lnTo>
                                <a:pt x="1602105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E743B8" id="Freeform 116" o:spid="_x0000_s1026" style="position:absolute;margin-left:426.8pt;margin-top:12.55pt;width:126.15pt;height:.6pt;z-index:25165850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60210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" path="m,l1602105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4.2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</w:t>
      </w:r>
      <w:r w:rsidRPr="00C66320">
        <w:rPr>
          <w:rFonts w:ascii="Times New Roman" w:hAnsi="Times New Roman" w:cs="Times New Roman"/>
          <w:color w:val="000000"/>
          <w:spacing w:val="29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отражат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ь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аспект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среды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10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158267</wp:posOffset>
                </wp:positionV>
                <wp:extent cx="1563573" cy="7620"/>
                <wp:effectExtent l="0" t="0" r="0" b="0"/>
                <wp:wrapNone/>
                <wp:docPr id="117" name="Freeform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3573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3573" h="7620">
                              <a:moveTo>
                                <a:pt x="0" y="0"/>
                              </a:moveTo>
                              <a:lnTo>
                                <a:pt x="1563573" y="0"/>
                              </a:lnTo>
                              <a:lnTo>
                                <a:pt x="1563573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20EED7" id="Freeform 117" o:spid="_x0000_s1026" style="position:absolute;margin-left:1in;margin-top:12.45pt;width:123.1pt;height:.6pt;z-index:25165851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563573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" path="m,l1563573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воспитанника ДО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75" w:lineRule="exact"/>
        <w:ind w:left="1280" w:right="278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предметно-пространственная развивающая образовательная среда;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 взаимодействия со взрослыми;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взаимодействия с др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гими детьми;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отношений ребёнка к мир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 др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 людям, к себе самому.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92" behindDoc="0" locked="0" layoutInCell="1" allowOverlap="1">
                <wp:simplePos x="0" y="0"/>
                <wp:positionH relativeFrom="page">
                  <wp:posOffset>1199692</wp:posOffset>
                </wp:positionH>
                <wp:positionV relativeFrom="line">
                  <wp:posOffset>159538</wp:posOffset>
                </wp:positionV>
                <wp:extent cx="5822646" cy="7620"/>
                <wp:effectExtent l="0" t="0" r="0" b="0"/>
                <wp:wrapNone/>
                <wp:docPr id="118" name="Freeform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2646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2646" h="7620">
                              <a:moveTo>
                                <a:pt x="0" y="0"/>
                              </a:moveTo>
                              <a:lnTo>
                                <a:pt x="5822646" y="0"/>
                              </a:lnTo>
                              <a:lnTo>
                                <a:pt x="5822646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C7BBCD" id="Freeform 118" o:spid="_x0000_s1026" style="position:absolute;margin-left:94.45pt;margin-top:12.55pt;width:458.5pt;height:.6pt;z-index:251658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822646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" path="m,l5822646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4.3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600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158267</wp:posOffset>
                </wp:positionV>
                <wp:extent cx="3109291" cy="7620"/>
                <wp:effectExtent l="0" t="0" r="0" b="0"/>
                <wp:wrapNone/>
                <wp:docPr id="119" name="Freeform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9291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09291" h="7620">
                              <a:moveTo>
                                <a:pt x="0" y="0"/>
                              </a:moveTo>
                              <a:lnTo>
                                <a:pt x="3109291" y="0"/>
                              </a:lnTo>
                              <a:lnTo>
                                <a:pt x="3109291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BA1A18" id="Freeform 119" o:spid="_x0000_s1026" style="position:absolute;margin-left:1in;margin-top:12.45pt;width:244.85pt;height:.6pt;z-index:251658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109291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" path="m,l3109291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кт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 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след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ющая: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86" w:lineRule="exact"/>
        <w:ind w:left="1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обязательная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часть;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86" w:lineRule="exact"/>
        <w:ind w:left="1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position w:val="8"/>
          <w:sz w:val="16"/>
          <w:szCs w:val="16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position w:val="8"/>
          <w:sz w:val="16"/>
          <w:szCs w:val="16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часть, формируема</w:t>
      </w:r>
      <w:r w:rsidRPr="00C66320">
        <w:rPr>
          <w:rFonts w:ascii="Times New Roman" w:hAnsi="Times New Roman" w:cs="Times New Roman"/>
          <w:color w:val="000000"/>
          <w:spacing w:val="4"/>
          <w:position w:val="-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pacing w:val="-5"/>
          <w:position w:val="-1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частника</w:t>
      </w:r>
      <w:r w:rsidRPr="00C66320">
        <w:rPr>
          <w:rFonts w:ascii="Times New Roman" w:hAnsi="Times New Roman" w:cs="Times New Roman"/>
          <w:color w:val="000000"/>
          <w:spacing w:val="-4"/>
          <w:position w:val="-1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и образовательных отношений.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84"/>
          <w:tab w:val="left" w:pos="2415"/>
          <w:tab w:val="left" w:pos="3699"/>
          <w:tab w:val="left" w:pos="5681"/>
          <w:tab w:val="left" w:pos="7103"/>
          <w:tab w:val="left" w:pos="8728"/>
        </w:tabs>
        <w:spacing w:line="276" w:lineRule="exact"/>
        <w:ind w:left="920" w:right="280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части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Основной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дошкольного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</w:t>
      </w:r>
      <w:r w:rsidRPr="00C66320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являютс</w:t>
      </w:r>
      <w:r w:rsidRPr="00C66320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 xml:space="preserve">я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взаимодополняющими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необходимыми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точки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зрения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ФГОС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образования.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26"/>
          <w:tab w:val="left" w:pos="3663"/>
          <w:tab w:val="left" w:pos="6832"/>
          <w:tab w:val="left" w:pos="7487"/>
        </w:tabs>
        <w:spacing w:line="276" w:lineRule="exact"/>
        <w:ind w:left="920" w:right="281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тельная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часть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образовательной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предполагает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комплексность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подхода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пяти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взаимодополняющих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областях: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6" w:lineRule="exact"/>
        <w:ind w:left="1280" w:right="278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position w:val="8"/>
          <w:sz w:val="16"/>
          <w:szCs w:val="16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position w:val="8"/>
          <w:sz w:val="16"/>
          <w:szCs w:val="16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социально-комм</w:t>
      </w:r>
      <w:r w:rsidRPr="00C66320">
        <w:rPr>
          <w:rFonts w:ascii="Times New Roman" w:hAnsi="Times New Roman" w:cs="Times New Roman"/>
          <w:color w:val="000000"/>
          <w:spacing w:val="-11"/>
          <w:position w:val="-1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никати</w:t>
      </w:r>
      <w:r w:rsidRPr="00C66320">
        <w:rPr>
          <w:rFonts w:ascii="Times New Roman" w:hAnsi="Times New Roman" w:cs="Times New Roman"/>
          <w:color w:val="000000"/>
          <w:spacing w:val="-4"/>
          <w:position w:val="-1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ное развитие;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л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ьное развити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6" w:lineRule="exact"/>
        <w:ind w:left="1280" w:right="278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position w:val="8"/>
          <w:sz w:val="16"/>
          <w:szCs w:val="16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position w:val="8"/>
          <w:sz w:val="16"/>
          <w:szCs w:val="16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речевое развитие;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дожественно-эстетическое развитие;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физическое развитие.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71"/>
          <w:tab w:val="left" w:pos="1822"/>
          <w:tab w:val="left" w:pos="2640"/>
          <w:tab w:val="left" w:pos="4258"/>
          <w:tab w:val="left" w:pos="7711"/>
          <w:tab w:val="left" w:pos="9113"/>
        </w:tabs>
        <w:spacing w:line="276" w:lineRule="exact"/>
        <w:ind w:left="920" w:right="278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части,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формируемой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частниками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образовательных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отношений,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представлены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выбранные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и/или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разработанные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частниками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льных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отношений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образовательные программ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чебные программы), направленные на развитие детей в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одной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 нескольких образов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тельных областях, видах деятельности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и/или культурных практиках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методики, формы организации образовательной работы.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693"/>
        </w:tabs>
        <w:spacing w:line="276" w:lineRule="exact"/>
        <w:ind w:left="920" w:right="278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4.6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Объем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обязательной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составляет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мене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60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%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ее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общего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объема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(от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100%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2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83%);</w:t>
      </w:r>
      <w:r w:rsidRPr="00C66320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части,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емой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частниками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отношений, не более 40% (от 0% до 17%): в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младшей гр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пп</w:t>
      </w:r>
      <w:r w:rsidRPr="00C66320">
        <w:rPr>
          <w:rFonts w:ascii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–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100% приходится на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объем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обязательной части, со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I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младшей до подготовительной гр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ппы от 90% до 83%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приходится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обязательн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 часть.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4.7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программа включает три основных раздела</w:t>
      </w:r>
      <w:r w:rsidRPr="00C66320">
        <w:rPr>
          <w:rFonts w:ascii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: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целевой</w:t>
      </w:r>
      <w:r w:rsidRPr="00C66320">
        <w:rPr>
          <w:rFonts w:ascii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содержательный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организационный.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4.7.1.</w:t>
      </w:r>
      <w:r w:rsidRPr="00C66320">
        <w:rPr>
          <w:rFonts w:ascii="Times New Roman" w:hAnsi="Times New Roman" w:cs="Times New Roman"/>
          <w:color w:val="000000"/>
          <w:spacing w:val="-2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Целевой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включает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себя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записку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емые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льтаты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программы.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940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152552</wp:posOffset>
                </wp:positionV>
                <wp:extent cx="2342718" cy="7621"/>
                <wp:effectExtent l="0" t="0" r="0" b="0"/>
                <wp:wrapNone/>
                <wp:docPr id="120" name="Freeform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2718" cy="76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2718" h="7621">
                              <a:moveTo>
                                <a:pt x="0" y="0"/>
                              </a:moveTo>
                              <a:lnTo>
                                <a:pt x="2342718" y="0"/>
                              </a:lnTo>
                              <a:lnTo>
                                <a:pt x="2342718" y="7621"/>
                              </a:lnTo>
                              <a:lnTo>
                                <a:pt x="0" y="762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A119E7" id="Freeform 120" o:spid="_x0000_s1026" style="position:absolute;margin-left:1in;margin-top:12pt;width:184.45pt;height:.6pt;z-index:2516589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342718,7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" path="m,l2342718,r,7621l,7621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раскрывает: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цели 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реализации 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9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tabs>
          <w:tab w:val="left" w:pos="1639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принципы 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подходы к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формированию Программ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80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значимые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proofErr w:type="gramEnd"/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разработки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характеристики,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5" w:lineRule="exact"/>
        <w:ind w:left="1280" w:right="279" w:firstLine="35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характеристики особенностей развития детей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раннего и дошкольного возраста.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особенност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льной деятельност</w:t>
      </w:r>
      <w:r w:rsidRPr="00C66320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специфик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том числе язык об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чения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обучения, сроки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освоения).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638"/>
          <w:tab w:val="left" w:pos="4085"/>
          <w:tab w:val="left" w:pos="5317"/>
          <w:tab w:val="left" w:pos="7393"/>
          <w:tab w:val="left" w:pos="8845"/>
        </w:tabs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Планируемые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рез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льтаты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освоения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ммы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конкретизир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ют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487"/>
          <w:tab w:val="left" w:pos="2890"/>
          <w:tab w:val="left" w:pos="4071"/>
          <w:tab w:val="left" w:pos="4491"/>
          <w:tab w:val="left" w:pos="5945"/>
          <w:tab w:val="left" w:pos="6123"/>
          <w:tab w:val="left" w:pos="6303"/>
          <w:tab w:val="left" w:pos="7272"/>
          <w:tab w:val="left" w:pos="7513"/>
          <w:tab w:val="left" w:pos="8700"/>
          <w:tab w:val="left" w:pos="9595"/>
          <w:tab w:val="left" w:pos="9933"/>
          <w:tab w:val="left" w:pos="10407"/>
        </w:tabs>
        <w:spacing w:line="276" w:lineRule="exact"/>
        <w:ind w:left="920" w:right="280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целевы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ориентирам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части,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емой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частниками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отношений,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четом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возрастных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возможностей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альных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различий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д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альных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траекторий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развития)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детей,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также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 развития дете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ограниченными возможностями здоровья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числе детей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инвалидо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(дале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-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дети с ограниченными возможностям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здоровья).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5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4.7.2</w:t>
      </w:r>
      <w:r w:rsidRPr="00C66320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.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Содержательный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</w:t>
      </w:r>
      <w:proofErr w:type="gramEnd"/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</w:t>
      </w:r>
      <w:r w:rsidRPr="00C66320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обеспечивающее полноце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н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ное развитие личности детей.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465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152552</wp:posOffset>
                </wp:positionV>
                <wp:extent cx="4214445" cy="7620"/>
                <wp:effectExtent l="0" t="0" r="0" b="0"/>
                <wp:wrapNone/>
                <wp:docPr id="121" name="Freeform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44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4445" h="7620">
                              <a:moveTo>
                                <a:pt x="0" y="0"/>
                              </a:moveTo>
                              <a:lnTo>
                                <a:pt x="4214445" y="0"/>
                              </a:lnTo>
                              <a:lnTo>
                                <a:pt x="4214445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8E1389" id="Freeform 121" o:spid="_x0000_s1026" style="position:absolute;margin-left:1in;margin-top:12pt;width:331.85pt;height:.6pt;z-index:25165846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2144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" path="m,l4214445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Содержательный разде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л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программы включает: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6" w:lineRule="exact"/>
        <w:ind w:left="1639" w:right="282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proofErr w:type="gramEnd"/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направлениями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ребенка, представленными в пяти образовательных областях, с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четом использ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емой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Примерной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методических   пособий,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реализацию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данного содержания;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5" w:lineRule="exact"/>
        <w:ind w:left="1639" w:right="281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описание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вариативных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форм,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способов,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методов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</w:t>
      </w:r>
      <w:r w:rsidRPr="00C66320">
        <w:rPr>
          <w:rFonts w:ascii="Times New Roman" w:hAnsi="Times New Roman" w:cs="Times New Roman"/>
          <w:color w:val="000000"/>
          <w:spacing w:val="51"/>
          <w:sz w:val="24"/>
          <w:szCs w:val="24"/>
          <w:lang w:val="ru-RU"/>
        </w:rPr>
        <w:t xml:space="preserve">х </w:t>
      </w:r>
      <w:r w:rsidRPr="00C66320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</w:t>
      </w:r>
      <w:r w:rsidRPr="00C66320">
        <w:rPr>
          <w:rFonts w:ascii="Times New Roman" w:hAnsi="Times New Roman" w:cs="Times New Roman"/>
          <w:color w:val="000000"/>
          <w:spacing w:val="51"/>
          <w:sz w:val="24"/>
          <w:szCs w:val="24"/>
          <w:lang w:val="ru-RU"/>
        </w:rPr>
        <w:t xml:space="preserve">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</w:t>
      </w:r>
      <w:r w:rsidRPr="00C66320">
        <w:rPr>
          <w:rFonts w:ascii="Times New Roman" w:hAnsi="Times New Roman" w:cs="Times New Roman"/>
          <w:color w:val="000000"/>
          <w:spacing w:val="49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специфик</w:t>
      </w:r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их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потребностей 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интересов;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65" w:lineRule="exact"/>
        <w:ind w:left="1200" w:right="359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описание образовательной деятельности по профессиональной коррекции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нарушений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9" w:firstLine="71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 детей в сл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чае,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 эта работа предусмотрена Программой.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98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158267</wp:posOffset>
                </wp:positionV>
                <wp:extent cx="4665549" cy="7620"/>
                <wp:effectExtent l="0" t="0" r="0" b="0"/>
                <wp:wrapNone/>
                <wp:docPr id="122" name="Freeform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5549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65549" h="7620">
                              <a:moveTo>
                                <a:pt x="0" y="0"/>
                              </a:moveTo>
                              <a:lnTo>
                                <a:pt x="4665549" y="0"/>
                              </a:lnTo>
                              <a:lnTo>
                                <a:pt x="4665549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88BF13" id="Freeform 122" o:spid="_x0000_s1026" style="position:absolute;margin-left:1in;margin-top:12.45pt;width:367.35pt;height:.6pt;z-index:25165859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665549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" path="m,l4665549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содержательном раздел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представлены: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5" w:lineRule="exact"/>
        <w:ind w:left="128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особенности образовательной деятельности разных видов 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рных практик;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способы и направления поддержки детской инициатив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5" w:lineRule="exact"/>
        <w:ind w:left="128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особенност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взаимодействия педагогического коллектива с семьями воспитанников;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иные характеристики содержания 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187"/>
          <w:tab w:val="left" w:pos="5461"/>
          <w:tab w:val="left" w:pos="5890"/>
          <w:tab w:val="left" w:pos="9181"/>
        </w:tabs>
        <w:spacing w:line="276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ь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программ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формируемая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частниками образовательных отношени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включает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х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дожественно-эстетическое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социально-комм</w:t>
      </w:r>
      <w:r w:rsidRPr="00C66320">
        <w:rPr>
          <w:rFonts w:ascii="Times New Roman" w:hAnsi="Times New Roman" w:cs="Times New Roman"/>
          <w:color w:val="000000"/>
          <w:spacing w:val="-11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никати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направления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выбранные участниками образовательных отношений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 числа Парциальных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870"/>
          <w:tab w:val="left" w:pos="2623"/>
          <w:tab w:val="left" w:pos="4606"/>
          <w:tab w:val="left" w:pos="5972"/>
          <w:tab w:val="left" w:pos="7239"/>
          <w:tab w:val="left" w:pos="9188"/>
        </w:tabs>
        <w:spacing w:line="275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часть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читывает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потребности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мотив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детей, членов их семе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пед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гого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риентирована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  <w:tab w:val="left" w:pos="2932"/>
          <w:tab w:val="left" w:pos="4751"/>
          <w:tab w:val="left" w:pos="6844"/>
          <w:tab w:val="left" w:pos="7240"/>
          <w:tab w:val="left" w:pos="8051"/>
          <w:tab w:val="left" w:pos="9213"/>
          <w:tab w:val="left" w:pos="9595"/>
        </w:tabs>
        <w:spacing w:line="265" w:lineRule="exact"/>
        <w:ind w:left="1200" w:right="361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position w:val="5"/>
          <w:sz w:val="13"/>
          <w:szCs w:val="13"/>
        </w:rPr>
        <w:t></w:t>
      </w:r>
      <w:r w:rsidRPr="00C66320">
        <w:rPr>
          <w:rFonts w:ascii="Symbol" w:hAnsi="Symbol" w:cs="Symbol"/>
          <w:color w:val="000000"/>
          <w:position w:val="5"/>
          <w:sz w:val="13"/>
          <w:szCs w:val="13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сп</w:t>
      </w:r>
      <w:r w:rsidRPr="00C66320">
        <w:rPr>
          <w:rFonts w:ascii="Times New Roman" w:hAnsi="Times New Roman" w:cs="Times New Roman"/>
          <w:color w:val="000000"/>
          <w:spacing w:val="-4"/>
          <w:position w:val="-1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цифик</w:t>
      </w:r>
      <w:r w:rsidRPr="00C66320">
        <w:rPr>
          <w:rFonts w:ascii="Times New Roman" w:hAnsi="Times New Roman" w:cs="Times New Roman"/>
          <w:color w:val="000000"/>
          <w:spacing w:val="-9"/>
          <w:position w:val="-1"/>
          <w:sz w:val="24"/>
          <w:szCs w:val="24"/>
          <w:lang w:val="ru-RU"/>
        </w:rPr>
        <w:t>у</w:t>
      </w:r>
      <w:proofErr w:type="gramEnd"/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ab/>
        <w:t xml:space="preserve">национальных, 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ab/>
        <w:t>соци</w:t>
      </w:r>
      <w:r w:rsidRPr="00C66320">
        <w:rPr>
          <w:rFonts w:ascii="Times New Roman" w:hAnsi="Times New Roman" w:cs="Times New Roman"/>
          <w:color w:val="000000"/>
          <w:spacing w:val="-6"/>
          <w:position w:val="-1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-6"/>
          <w:position w:val="-1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>льту</w:t>
      </w:r>
      <w:r w:rsidRPr="00C66320">
        <w:rPr>
          <w:rFonts w:ascii="Times New Roman" w:hAnsi="Times New Roman" w:cs="Times New Roman"/>
          <w:color w:val="000000"/>
          <w:spacing w:val="-4"/>
          <w:position w:val="-1"/>
          <w:sz w:val="24"/>
          <w:szCs w:val="24"/>
          <w:lang w:val="ru-RU"/>
        </w:rPr>
        <w:t>р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 xml:space="preserve">ных 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ab/>
        <w:t xml:space="preserve">иных 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8"/>
          <w:position w:val="-1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 xml:space="preserve">словий, 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position w:val="-1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position w:val="-1"/>
          <w:sz w:val="24"/>
          <w:szCs w:val="24"/>
          <w:lang w:val="ru-RU"/>
        </w:rPr>
        <w:t>которых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 образовательная деятельност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ь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59"/>
        </w:tabs>
        <w:spacing w:line="286" w:lineRule="exact"/>
        <w:ind w:left="1200" w:right="362"/>
        <w:jc w:val="right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Парциальных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детьми,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которые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5" w:lineRule="exact"/>
        <w:ind w:left="1639" w:right="279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наибольшей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степени</w:t>
      </w:r>
      <w:proofErr w:type="gramEnd"/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ют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потребностям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детей,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также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возможностям педагогического коллектива;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367" w:lineRule="exact"/>
        <w:ind w:left="920" w:right="279" w:firstLine="36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position w:val="9"/>
          <w:sz w:val="16"/>
          <w:szCs w:val="16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сложившиеся традици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ДОУ: тематические дни, месячники 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830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152553</wp:posOffset>
                </wp:positionV>
                <wp:extent cx="3180918" cy="7620"/>
                <wp:effectExtent l="0" t="0" r="0" b="0"/>
                <wp:wrapNone/>
                <wp:docPr id="123" name="Freeform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0918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80918" h="7620">
                              <a:moveTo>
                                <a:pt x="0" y="0"/>
                              </a:moveTo>
                              <a:lnTo>
                                <a:pt x="3180918" y="0"/>
                              </a:lnTo>
                              <a:lnTo>
                                <a:pt x="3180918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09BE1E" id="Freeform 123" o:spid="_x0000_s1026" style="position:absolute;margin-left:1in;margin-top:12pt;width:250.45pt;height:.6pt;z-index:25165883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180918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" path="m,l3180918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коррекци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нной работ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направлено: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6" w:lineRule="exact"/>
        <w:ind w:left="1639" w:right="281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</w:t>
      </w:r>
      <w:proofErr w:type="gramEnd"/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коррекции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шений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зрения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,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оказания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детям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квалифицированной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помощи в освоении Программы через организацию работ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тифлопед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гого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каждой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возрастной гр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ппе;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  <w:tab w:val="left" w:pos="2189"/>
          <w:tab w:val="left" w:pos="3783"/>
          <w:tab w:val="left" w:pos="5184"/>
          <w:tab w:val="left" w:pos="6648"/>
          <w:tab w:val="left" w:pos="7870"/>
          <w:tab w:val="left" w:pos="8719"/>
          <w:tab w:val="left" w:pos="9943"/>
        </w:tabs>
        <w:spacing w:line="275" w:lineRule="exact"/>
        <w:ind w:left="1639" w:right="279" w:hanging="35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обеспечение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коррекции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нар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шений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развития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речи,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оказание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детям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квалифицированной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помощи</w:t>
      </w:r>
      <w:proofErr w:type="gramEnd"/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через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организацию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работы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чителей;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логопедов в логопедических гр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ппах и работ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логоп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нкта</w:t>
      </w:r>
      <w:proofErr w:type="spell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4.7.3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Организационный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материально-техническог</w:t>
      </w:r>
      <w:r w:rsidRPr="00C66320">
        <w:rPr>
          <w:rFonts w:ascii="Times New Roman" w:hAnsi="Times New Roman" w:cs="Times New Roman"/>
          <w:color w:val="000000"/>
          <w:spacing w:val="34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обеспечения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383"/>
          <w:tab w:val="left" w:pos="4224"/>
          <w:tab w:val="left" w:pos="6017"/>
          <w:tab w:val="left" w:pos="7548"/>
          <w:tab w:val="left" w:pos="7880"/>
          <w:tab w:val="left" w:pos="9248"/>
          <w:tab w:val="left" w:pos="10410"/>
        </w:tabs>
        <w:spacing w:line="275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обеспеченности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методическими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материалами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средствами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воспитания,</w:t>
      </w:r>
      <w:r w:rsidRPr="00C66320">
        <w:rPr>
          <w:rFonts w:ascii="Times New Roman" w:hAnsi="Times New Roman" w:cs="Times New Roman"/>
          <w:color w:val="000000"/>
          <w:spacing w:val="-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включа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proofErr w:type="gramEnd"/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распорядок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/или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дня,</w:t>
      </w:r>
      <w:r w:rsidRPr="00C66320">
        <w:rPr>
          <w:rFonts w:ascii="Times New Roman" w:hAnsi="Times New Roman" w:cs="Times New Roman"/>
          <w:color w:val="000000"/>
          <w:spacing w:val="-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</w:t>
      </w:r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традиционных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событий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праздников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мероприятий;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развивающей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предметно</w:t>
      </w:r>
      <w:r w:rsidRPr="00C66320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пространственной сред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8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tabs>
          <w:tab w:val="left" w:pos="3682"/>
          <w:tab w:val="left" w:pos="5043"/>
          <w:tab w:val="left" w:pos="5814"/>
        </w:tabs>
        <w:spacing w:line="276" w:lineRule="exact"/>
        <w:ind w:left="920" w:right="304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4.8</w:t>
      </w:r>
      <w:r w:rsidRPr="00C66320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.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Обязательная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</w:t>
      </w:r>
      <w:r w:rsidRPr="00C66320">
        <w:rPr>
          <w:rFonts w:ascii="Times New Roman" w:hAnsi="Times New Roman" w:cs="Times New Roman"/>
          <w:color w:val="000000"/>
          <w:spacing w:val="58"/>
          <w:sz w:val="24"/>
          <w:szCs w:val="24"/>
          <w:lang w:val="ru-RU"/>
        </w:rPr>
        <w:t>ь</w:t>
      </w:r>
      <w:proofErr w:type="gramEnd"/>
      <w:r w:rsidRPr="00C66320">
        <w:rPr>
          <w:rFonts w:ascii="Times New Roman" w:hAnsi="Times New Roman" w:cs="Times New Roman"/>
          <w:color w:val="000000"/>
          <w:spacing w:val="5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У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оформляется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виде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ссылки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Примерную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Часть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образовательной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proofErr w:type="gramEnd"/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формируемая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частниками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отношений,</w:t>
      </w:r>
      <w:r w:rsidRPr="00C6632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лена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виде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ссылок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Парциальные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3459"/>
          <w:tab w:val="left" w:pos="4477"/>
          <w:tab w:val="left" w:pos="5934"/>
          <w:tab w:val="left" w:pos="7328"/>
          <w:tab w:val="left" w:pos="9054"/>
          <w:tab w:val="left" w:pos="9481"/>
        </w:tabs>
        <w:spacing w:line="276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4.9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.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Дополнительным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раздело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>м</w:t>
      </w:r>
      <w:proofErr w:type="gramEnd"/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тельной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является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ее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краткой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презентации.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Краткая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презентация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ориентирована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родителей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(законных представителе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) детей и доступна для ознакомления на сайт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информационном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стенде ДОУ, а также в родительских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голках групп.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379" behindDoc="0" locked="0" layoutInCell="1" allowOverlap="1">
                <wp:simplePos x="0" y="0"/>
                <wp:positionH relativeFrom="page">
                  <wp:posOffset>1295653</wp:posOffset>
                </wp:positionH>
                <wp:positionV relativeFrom="line">
                  <wp:posOffset>152552</wp:posOffset>
                </wp:positionV>
                <wp:extent cx="4057524" cy="7620"/>
                <wp:effectExtent l="0" t="0" r="0" b="0"/>
                <wp:wrapNone/>
                <wp:docPr id="124" name="Freeform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7524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7524" h="7620">
                              <a:moveTo>
                                <a:pt x="0" y="0"/>
                              </a:moveTo>
                              <a:lnTo>
                                <a:pt x="4057524" y="0"/>
                              </a:lnTo>
                              <a:lnTo>
                                <a:pt x="4057524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9F540B" id="Freeform 124" o:spid="_x0000_s1026" style="position:absolute;margin-left:102pt;margin-top:12pt;width:319.5pt;height:.6pt;z-index:25165837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057524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" path="m,l4057524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4.9.1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краткой презентаци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программ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казан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иные категории детей,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которых ориентирована Программ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используемые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Примерная и дополнительна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характеристика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взаимодействия педагогического коллектива с семьями детей.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before="274" w:line="274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5. Тре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б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овани</w:t>
      </w:r>
      <w:r w:rsidRPr="00C6632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 усло</w:t>
      </w:r>
      <w:r w:rsidRPr="00C66320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иям реализации Основно</w:t>
      </w:r>
      <w:r w:rsidRPr="00C6632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образовательно</w:t>
      </w:r>
      <w:r w:rsidRPr="00C66320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5.1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.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я  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>к</w:t>
      </w:r>
      <w:proofErr w:type="gramEnd"/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м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и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ы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включаю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т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я  </w:t>
      </w:r>
      <w:r w:rsidRPr="00C6632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к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психолого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кадровым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материально-технически</w:t>
      </w:r>
      <w:r w:rsidRPr="00C66320">
        <w:rPr>
          <w:rFonts w:ascii="Times New Roman" w:hAnsi="Times New Roman" w:cs="Times New Roman"/>
          <w:color w:val="000000"/>
          <w:spacing w:val="34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финансовы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 раз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ивающей предметно-пространственно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среде.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67"/>
          <w:tab w:val="left" w:pos="3003"/>
          <w:tab w:val="left" w:pos="3877"/>
          <w:tab w:val="left" w:pos="4301"/>
          <w:tab w:val="left" w:pos="4733"/>
          <w:tab w:val="left" w:pos="5893"/>
          <w:tab w:val="left" w:pos="6334"/>
          <w:tab w:val="left" w:pos="7378"/>
        </w:tabs>
        <w:spacing w:line="275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5.2.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Условия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должны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обеспечивать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полноценно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основных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образовательных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областях,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именно: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сферах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социально-комм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никативного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познавательного,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речевого,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дожественно-эстетического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физического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личности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детей на фоне их эмоционального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благопол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чия и положительного отношения к мир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к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себе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к др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 людям.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50"/>
          <w:tab w:val="left" w:pos="2415"/>
        </w:tabs>
        <w:spacing w:line="275" w:lineRule="exact"/>
        <w:ind w:left="920" w:right="278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95" behindDoc="0" locked="0" layoutInCell="1" allowOverlap="1">
                <wp:simplePos x="0" y="0"/>
                <wp:positionH relativeFrom="page">
                  <wp:posOffset>1251508</wp:posOffset>
                </wp:positionH>
                <wp:positionV relativeFrom="line">
                  <wp:posOffset>158902</wp:posOffset>
                </wp:positionV>
                <wp:extent cx="5770829" cy="7620"/>
                <wp:effectExtent l="0" t="0" r="0" b="0"/>
                <wp:wrapNone/>
                <wp:docPr id="125" name="Freeform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0829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0829" h="7620">
                              <a:moveTo>
                                <a:pt x="0" y="0"/>
                              </a:moveTo>
                              <a:lnTo>
                                <a:pt x="5770829" y="0"/>
                              </a:lnTo>
                              <a:lnTo>
                                <a:pt x="5770829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B909D0" id="Freeform 125" o:spid="_x0000_s1026" style="position:absolute;margin-left:98.55pt;margin-top:12.5pt;width:454.4pt;height:.6pt;z-index:25165859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770829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" path="m,l5770829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5.3.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Данные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направлены</w:t>
      </w:r>
      <w:proofErr w:type="gramEnd"/>
      <w:r w:rsidRPr="00C66320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социальной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ации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611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157633</wp:posOffset>
                </wp:positionV>
                <wp:extent cx="3324428" cy="7619"/>
                <wp:effectExtent l="0" t="0" r="0" b="0"/>
                <wp:wrapNone/>
                <wp:docPr id="126" name="Freeform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428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4428" h="7619">
                              <a:moveTo>
                                <a:pt x="0" y="0"/>
                              </a:moveTo>
                              <a:lnTo>
                                <a:pt x="3324428" y="0"/>
                              </a:lnTo>
                              <a:lnTo>
                                <a:pt x="3324428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AEDD9D" id="Freeform 126" o:spid="_x0000_s1026" style="position:absolute;margin-left:1in;margin-top:12.4pt;width:261.75pt;height:.6pt;z-index:2516586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324428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" path="m,l3324428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612" behindDoc="0" locked="0" layoutInCell="1" allowOverlap="1">
                <wp:simplePos x="0" y="0"/>
                <wp:positionH relativeFrom="page">
                  <wp:posOffset>4239133</wp:posOffset>
                </wp:positionH>
                <wp:positionV relativeFrom="line">
                  <wp:posOffset>157633</wp:posOffset>
                </wp:positionV>
                <wp:extent cx="2766440" cy="7619"/>
                <wp:effectExtent l="0" t="0" r="0" b="0"/>
                <wp:wrapNone/>
                <wp:docPr id="127" name="Freeform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440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6440" h="7619">
                              <a:moveTo>
                                <a:pt x="0" y="0"/>
                              </a:moveTo>
                              <a:lnTo>
                                <a:pt x="2766440" y="0"/>
                              </a:lnTo>
                              <a:lnTo>
                                <a:pt x="2766440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433717" id="Freeform 127" o:spid="_x0000_s1026" style="position:absolute;margin-left:333.8pt;margin-top:12.4pt;width:217.85pt;height:.6pt;z-index:2516586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766440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" path="m,l2766440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частников образовательных отношений, включа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образовательно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котора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76" w:lineRule="exact"/>
        <w:ind w:left="1280" w:right="278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гарантирует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охран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укрепление физическог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психического здоровья детей;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 эм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циональное бла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г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опол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 ДОУ;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58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способствует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профессиональном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развитию педагогических работнико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г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образовательного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создаёт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услови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для развивающего вариативного дошкольного образ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открытость дошкольного образов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58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создает</w:t>
      </w:r>
      <w:proofErr w:type="gramEnd"/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(законных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)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99"/>
          <w:tab w:val="left" w:pos="3149"/>
          <w:tab w:val="left" w:pos="3589"/>
          <w:tab w:val="left" w:pos="6721"/>
          <w:tab w:val="left" w:pos="8024"/>
          <w:tab w:val="left" w:pos="9563"/>
        </w:tabs>
        <w:spacing w:line="465" w:lineRule="exact"/>
        <w:ind w:left="920" w:right="278" w:firstLine="71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деятельности.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5.4.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Требования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к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психолого-педагогическим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условиям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реализации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образовательно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программы ДОУ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0"/>
          <w:tab w:val="left" w:pos="4686"/>
          <w:tab w:val="left" w:pos="7938"/>
          <w:tab w:val="left" w:pos="8879"/>
        </w:tabs>
        <w:spacing w:line="275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745" behindDoc="0" locked="0" layoutInCell="1" allowOverlap="1">
                <wp:simplePos x="0" y="0"/>
                <wp:positionH relativeFrom="page">
                  <wp:posOffset>1359661</wp:posOffset>
                </wp:positionH>
                <wp:positionV relativeFrom="line">
                  <wp:posOffset>158903</wp:posOffset>
                </wp:positionV>
                <wp:extent cx="5662677" cy="7619"/>
                <wp:effectExtent l="0" t="0" r="0" b="0"/>
                <wp:wrapNone/>
                <wp:docPr id="128" name="Freeform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2677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62677" h="7619">
                              <a:moveTo>
                                <a:pt x="0" y="0"/>
                              </a:moveTo>
                              <a:lnTo>
                                <a:pt x="5662677" y="0"/>
                              </a:lnTo>
                              <a:lnTo>
                                <a:pt x="5662677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5B586F" id="Freeform 128" o:spid="_x0000_s1026" style="position:absolute;margin-left:107.05pt;margin-top:12.5pt;width:445.9pt;height:.6pt;z-index:25165874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662677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" path="m,l5662677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5.4.1.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спешной</w:t>
      </w:r>
      <w:proofErr w:type="gramEnd"/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Образовательной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</w:t>
      </w:r>
      <w:r w:rsidRPr="00C66320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обеспе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чиваются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754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157632</wp:posOffset>
                </wp:positionV>
                <wp:extent cx="781762" cy="7620"/>
                <wp:effectExtent l="0" t="0" r="0" b="0"/>
                <wp:wrapNone/>
                <wp:docPr id="129" name="Freeform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762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1762" h="7620">
                              <a:moveTo>
                                <a:pt x="0" y="0"/>
                              </a:moveTo>
                              <a:lnTo>
                                <a:pt x="781762" y="0"/>
                              </a:lnTo>
                              <a:lnTo>
                                <a:pt x="781762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8B196E" id="Freeform 129" o:spid="_x0000_s1026" style="position:absolute;margin-left:1in;margin-top:12.4pt;width:61.55pt;height:.6pt;z-index:25165875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81762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" path="m,l781762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755" behindDoc="0" locked="0" layoutInCell="1" allowOverlap="1">
                <wp:simplePos x="0" y="0"/>
                <wp:positionH relativeFrom="page">
                  <wp:posOffset>1696466</wp:posOffset>
                </wp:positionH>
                <wp:positionV relativeFrom="line">
                  <wp:posOffset>157632</wp:posOffset>
                </wp:positionV>
                <wp:extent cx="2339720" cy="7620"/>
                <wp:effectExtent l="0" t="0" r="0" b="0"/>
                <wp:wrapNone/>
                <wp:docPr id="130" name="Freeform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72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9720" h="7620">
                              <a:moveTo>
                                <a:pt x="0" y="0"/>
                              </a:moveTo>
                              <a:lnTo>
                                <a:pt x="2339720" y="0"/>
                              </a:lnTo>
                              <a:lnTo>
                                <a:pt x="2339720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B2ABFC" id="Freeform 130" o:spid="_x0000_s1026" style="position:absolute;margin-left:133.6pt;margin-top:12.4pt;width:184.25pt;height:.6pt;z-index:25165875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33972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" path="m,l2339720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психолого-педагогически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  <w:tab w:val="left" w:pos="2099"/>
          <w:tab w:val="left" w:pos="3911"/>
          <w:tab w:val="left" w:pos="5397"/>
          <w:tab w:val="left" w:pos="6887"/>
          <w:tab w:val="left" w:pos="7211"/>
          <w:tab w:val="left" w:pos="8740"/>
          <w:tab w:val="left" w:pos="10406"/>
        </w:tabs>
        <w:spacing w:line="275" w:lineRule="exact"/>
        <w:ind w:left="1639" w:right="280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важение</w:t>
      </w:r>
      <w:proofErr w:type="gramEnd"/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взрослых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человеческом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достоинств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детей,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поддержка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положительной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мооценки,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веренности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собственных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возможностях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способностях;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  <w:tab w:val="left" w:pos="3370"/>
          <w:tab w:val="left" w:pos="3713"/>
          <w:tab w:val="left" w:pos="5664"/>
          <w:tab w:val="left" w:pos="7264"/>
          <w:tab w:val="left" w:pos="8039"/>
          <w:tab w:val="left" w:pos="8399"/>
          <w:tab w:val="left" w:pos="9467"/>
          <w:tab w:val="left" w:pos="10432"/>
        </w:tabs>
        <w:spacing w:line="276" w:lineRule="exact"/>
        <w:ind w:left="1639" w:right="280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деятельности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форм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методов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работы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воспитанниками,</w:t>
      </w:r>
      <w:r w:rsidRPr="00C66320">
        <w:rPr>
          <w:rFonts w:ascii="Times New Roman" w:hAnsi="Times New Roman" w:cs="Times New Roman"/>
          <w:color w:val="000000"/>
          <w:spacing w:val="29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возрастным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особенностям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(недопустимость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искусственного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скорения,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сственного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замедления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 детей);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76" w:lineRule="exact"/>
        <w:ind w:left="1639" w:right="278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proofErr w:type="gramEnd"/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взрослых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детьми, ориентированног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интересы и возможности каждог</w:t>
      </w:r>
      <w:r w:rsidRPr="00C66320">
        <w:rPr>
          <w:rFonts w:ascii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воспитанника ДО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У 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читывающего социальн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 сит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ацию его развития;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3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поддержка</w:t>
      </w:r>
      <w:proofErr w:type="gramEnd"/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взрослыми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положительного,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доброжел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тельного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отношения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76" w:lineRule="exact"/>
        <w:ind w:left="1280" w:right="278" w:firstLine="35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взаимодействия детей дру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гом в разных видах деятельности;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поддержка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инициативы</w:t>
      </w:r>
      <w:proofErr w:type="gramEnd"/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тоятельности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специфических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них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видах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6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возможность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выбора</w:t>
      </w:r>
      <w:proofErr w:type="gramEnd"/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материалов,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видов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активности,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частников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совместной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деятельности и общения;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8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tabs>
          <w:tab w:val="left" w:pos="1627"/>
        </w:tabs>
        <w:spacing w:line="275" w:lineRule="exact"/>
        <w:ind w:left="1280" w:right="278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защит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а</w:t>
      </w:r>
      <w:proofErr w:type="gramEnd"/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 от вс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 форм физич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ского и психического насилия;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поддержка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C66320">
        <w:rPr>
          <w:rFonts w:ascii="Times New Roman" w:hAnsi="Times New Roman" w:cs="Times New Roman"/>
          <w:color w:val="000000"/>
          <w:spacing w:val="3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й)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детей,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охране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5" w:lineRule="exact"/>
        <w:ind w:left="1639" w:right="278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креплении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proofErr w:type="gramEnd"/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здоровья,</w:t>
      </w:r>
      <w:r w:rsidRPr="00C66320">
        <w:rPr>
          <w:rFonts w:ascii="Times New Roman" w:hAnsi="Times New Roman" w:cs="Times New Roman"/>
          <w:color w:val="000000"/>
          <w:spacing w:val="3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вовлечение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семей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непосредственно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723"/>
          <w:tab w:val="left" w:pos="2410"/>
          <w:tab w:val="left" w:pos="2767"/>
          <w:tab w:val="left" w:pos="3846"/>
          <w:tab w:val="left" w:pos="5310"/>
          <w:tab w:val="left" w:pos="6224"/>
          <w:tab w:val="left" w:pos="7775"/>
          <w:tab w:val="left" w:pos="8744"/>
        </w:tabs>
        <w:spacing w:line="276" w:lineRule="exact"/>
        <w:ind w:left="920" w:right="278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5.4.2.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реализации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может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проводиться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оценка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я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Такая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proofErr w:type="gramEnd"/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производится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м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У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рамках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педагогической диагностики (оценки инди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ид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альног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развити</w:t>
      </w:r>
      <w:r w:rsidRPr="00C66320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воспитанников, связанной </w:t>
      </w:r>
      <w:r w:rsidRPr="00C66320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оценкой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действий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лежащей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дальнейшего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ния).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455"/>
          <w:tab w:val="left" w:pos="4443"/>
          <w:tab w:val="left" w:pos="6112"/>
          <w:tab w:val="left" w:pos="7986"/>
          <w:tab w:val="left" w:pos="8956"/>
        </w:tabs>
        <w:spacing w:line="276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педагогической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диагностики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(мониторинга)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могут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использоваться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исключительн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шения след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  <w:tab w:val="left" w:pos="2423"/>
          <w:tab w:val="left" w:pos="4608"/>
          <w:tab w:val="left" w:pos="6223"/>
          <w:tab w:val="left" w:pos="7061"/>
          <w:tab w:val="left" w:pos="9454"/>
        </w:tabs>
        <w:spacing w:line="275" w:lineRule="exact"/>
        <w:ind w:left="1639" w:right="278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ализации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proofErr w:type="gramEnd"/>
      <w:r w:rsidRPr="00C66320">
        <w:rPr>
          <w:rFonts w:ascii="Times New Roman" w:hAnsi="Times New Roman" w:cs="Times New Roman"/>
          <w:color w:val="000000"/>
          <w:spacing w:val="-1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(в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поддержк</w:t>
      </w:r>
      <w:r w:rsidRPr="00C66320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построения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траектории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ил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профес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иональной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коррекции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 его развития);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оптимизации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работ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гр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ппо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8995"/>
        </w:tabs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необходимости</w:t>
      </w:r>
      <w:proofErr w:type="gramEnd"/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ется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психологическая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диагностика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воспитанников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У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(выявление и изу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ч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ально-психоло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г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иче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ких особенностей детей), котор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проводят педагоги-психологи.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</w:t>
      </w:r>
      <w:r w:rsidRPr="00C66320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а 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психологическо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агностик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допу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каетс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тольк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 xml:space="preserve">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согласи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 предста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ителей).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3"/>
          <w:tab w:val="left" w:pos="1944"/>
          <w:tab w:val="left" w:pos="2283"/>
          <w:tab w:val="left" w:pos="2695"/>
          <w:tab w:val="left" w:pos="4258"/>
          <w:tab w:val="left" w:pos="5554"/>
          <w:tab w:val="left" w:pos="5753"/>
          <w:tab w:val="left" w:pos="6550"/>
          <w:tab w:val="left" w:pos="7494"/>
          <w:tab w:val="left" w:pos="8335"/>
          <w:tab w:val="left" w:pos="8815"/>
          <w:tab w:val="left" w:pos="8892"/>
          <w:tab w:val="left" w:pos="9484"/>
          <w:tab w:val="left" w:pos="9982"/>
        </w:tabs>
        <w:spacing w:line="276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льтаты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психологической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диагностики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могут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использоваться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для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решения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задач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психологического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сопровождения</w:t>
      </w:r>
      <w:proofErr w:type="gramEnd"/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проведения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квалифицированной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коррекции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40" behindDoc="0" locked="0" layoutInCell="1" allowOverlap="1">
                <wp:simplePos x="0" y="0"/>
                <wp:positionH relativeFrom="page">
                  <wp:posOffset>1361186</wp:posOffset>
                </wp:positionH>
                <wp:positionV relativeFrom="line">
                  <wp:posOffset>159537</wp:posOffset>
                </wp:positionV>
                <wp:extent cx="5661152" cy="7620"/>
                <wp:effectExtent l="0" t="0" r="0" b="0"/>
                <wp:wrapNone/>
                <wp:docPr id="131" name="Freeform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1152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61152" h="7620">
                              <a:moveTo>
                                <a:pt x="0" y="0"/>
                              </a:moveTo>
                              <a:lnTo>
                                <a:pt x="5661152" y="0"/>
                              </a:lnTo>
                              <a:lnTo>
                                <a:pt x="5661152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FA4A4C" id="Freeform 131" o:spid="_x0000_s1026" style="position:absolute;margin-left:107.2pt;margin-top:12.55pt;width:445.75pt;height:.6pt;z-index:2516585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661152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" path="m,l5661152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5.4.3.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целях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эффективной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реализации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создаются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545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158268</wp:posOffset>
                </wp:positionV>
                <wp:extent cx="824434" cy="7619"/>
                <wp:effectExtent l="0" t="0" r="0" b="0"/>
                <wp:wrapNone/>
                <wp:docPr id="132" name="Freeform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434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4434" h="7619">
                              <a:moveTo>
                                <a:pt x="0" y="0"/>
                              </a:moveTo>
                              <a:lnTo>
                                <a:pt x="824434" y="0"/>
                              </a:lnTo>
                              <a:lnTo>
                                <a:pt x="824434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FB887B" id="Freeform 132" o:spid="_x0000_s1026" style="position:absolute;margin-left:1in;margin-top:12.45pt;width:64.9pt;height:.6pt;z-index:25165854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824434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" path="m,l824434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профессионального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развития педагогических и р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ководящих работников, в то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дополнительного профе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сионального образования;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5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льтативной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поддержки</w:t>
      </w:r>
      <w:proofErr w:type="gramEnd"/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работников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еле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законных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1639" w:right="278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представителей)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proofErr w:type="gramEnd"/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вопросам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охраны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инклюзивного образования (в случа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его организации);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  <w:tab w:val="left" w:pos="5542"/>
          <w:tab w:val="left" w:pos="7791"/>
          <w:tab w:val="left" w:pos="9367"/>
        </w:tabs>
        <w:spacing w:line="275" w:lineRule="exact"/>
        <w:ind w:left="1639" w:right="280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организационно-методического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сопровождения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процесса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программы,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сверстниками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взрослыми.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671" behindDoc="0" locked="0" layoutInCell="1" allowOverlap="1">
                <wp:simplePos x="0" y="0"/>
                <wp:positionH relativeFrom="page">
                  <wp:posOffset>1295653</wp:posOffset>
                </wp:positionH>
                <wp:positionV relativeFrom="line">
                  <wp:posOffset>152552</wp:posOffset>
                </wp:positionV>
                <wp:extent cx="1783461" cy="7621"/>
                <wp:effectExtent l="0" t="0" r="0" b="0"/>
                <wp:wrapNone/>
                <wp:docPr id="133" name="Freeform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3461" cy="76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83461" h="7621">
                              <a:moveTo>
                                <a:pt x="0" y="0"/>
                              </a:moveTo>
                              <a:lnTo>
                                <a:pt x="1783461" y="0"/>
                              </a:lnTo>
                              <a:lnTo>
                                <a:pt x="1783461" y="7621"/>
                              </a:lnTo>
                              <a:lnTo>
                                <a:pt x="0" y="762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8505E6" id="Freeform 133" o:spid="_x0000_s1026" style="position:absolute;margin-left:102pt;margin-top:12pt;width:140.45pt;height:.6pt;z-index:25165867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783461,7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" path="m,l1783461,r,7621l,7621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5.4.4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 созд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 возможности: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2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предоставления</w:t>
      </w:r>
      <w:proofErr w:type="gramEnd"/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программе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семье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всем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3650"/>
          <w:tab w:val="left" w:pos="4613"/>
          <w:tab w:val="left" w:pos="5107"/>
          <w:tab w:val="left" w:pos="7063"/>
          <w:tab w:val="left" w:pos="8518"/>
          <w:tab w:val="left" w:pos="8868"/>
          <w:tab w:val="left" w:pos="9483"/>
          <w:tab w:val="left" w:pos="10302"/>
        </w:tabs>
        <w:spacing w:line="275" w:lineRule="exact"/>
        <w:ind w:left="1639" w:right="279"/>
        <w:jc w:val="both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заинтересованным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лицам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вовлечённым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деятельность,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также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широкой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общественности;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для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взрослых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поиск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н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ию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материалов</w:t>
      </w:r>
      <w:r w:rsidRPr="00C66320">
        <w:rPr>
          <w:rFonts w:ascii="Times New Roman" w:hAnsi="Times New Roman" w:cs="Times New Roman"/>
          <w:color w:val="000000"/>
          <w:spacing w:val="-14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обеспечивающих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реализацию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программы,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том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числе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информационных стенда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сайте дошкольног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ательного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  <w:tab w:val="left" w:pos="2135"/>
          <w:tab w:val="left" w:pos="3599"/>
          <w:tab w:val="left" w:pos="3940"/>
          <w:tab w:val="left" w:pos="5393"/>
          <w:tab w:val="left" w:pos="6839"/>
          <w:tab w:val="left" w:pos="8915"/>
        </w:tabs>
        <w:spacing w:line="265" w:lineRule="exact"/>
        <w:ind w:left="1200" w:right="361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обсуждения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родителями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законными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представителями)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воспитанников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855"/>
          <w:tab w:val="left" w:pos="3658"/>
          <w:tab w:val="left" w:pos="5326"/>
          <w:tab w:val="left" w:pos="6347"/>
          <w:tab w:val="left" w:pos="8466"/>
          <w:tab w:val="left" w:pos="9775"/>
        </w:tabs>
        <w:spacing w:line="276" w:lineRule="exact"/>
        <w:ind w:left="920" w:right="278" w:firstLine="71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вопросов,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связанных с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реализацие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5.4.5.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Максимально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доп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стимый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объем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нагр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зки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должен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466" w:lineRule="exact"/>
        <w:ind w:left="920" w:right="278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соответствовать санитарно-эпидемиологическим правилам и норматива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СанПиН.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5.5. Требования к развивающе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предметно-пространственно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среде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707"/>
          <w:tab w:val="left" w:pos="2360"/>
          <w:tab w:val="left" w:pos="2547"/>
          <w:tab w:val="left" w:pos="2880"/>
          <w:tab w:val="left" w:pos="3329"/>
          <w:tab w:val="left" w:pos="4044"/>
          <w:tab w:val="left" w:pos="4387"/>
          <w:tab w:val="left" w:pos="4777"/>
          <w:tab w:val="left" w:pos="5782"/>
          <w:tab w:val="left" w:pos="6586"/>
          <w:tab w:val="left" w:pos="6810"/>
          <w:tab w:val="left" w:pos="7393"/>
          <w:tab w:val="left" w:pos="8152"/>
          <w:tab w:val="left" w:pos="8476"/>
          <w:tab w:val="left" w:pos="8767"/>
          <w:tab w:val="left" w:pos="9010"/>
          <w:tab w:val="left" w:pos="9294"/>
        </w:tabs>
        <w:spacing w:line="276" w:lineRule="exact"/>
        <w:ind w:left="920" w:right="278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5.5.1.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Развивающая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предметно-пространственная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среда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обеспечивает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максимальную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реализацию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потенциала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пространства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также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территории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прилегающей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к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саду,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приспособленной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для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реализации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часток), материалов, оборудования и инвентаря для развити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соответствии с особенностями каждого возрастного этапа, охраны и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креплени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 здоровья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чёта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 и коррекции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недостатков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 развития.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80"/>
        <w:jc w:val="both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5.5.2.</w:t>
      </w:r>
      <w:r w:rsidRPr="00C66320">
        <w:rPr>
          <w:rFonts w:ascii="Times New Roman" w:hAnsi="Times New Roman" w:cs="Times New Roman"/>
          <w:color w:val="000000"/>
          <w:spacing w:val="-12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Развивающая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предметно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-пространственная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среда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должна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обеспечивать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возможность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общения и совместной деятельности детей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том числе детей разного возраста) и взрослых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тельной активности детей, а такж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возможности для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9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>
                <wp:simplePos x="0" y="0"/>
                <wp:positionH relativeFrom="page">
                  <wp:posOffset>1295653</wp:posOffset>
                </wp:positionH>
                <wp:positionV relativeFrom="line">
                  <wp:posOffset>152553</wp:posOffset>
                </wp:positionV>
                <wp:extent cx="4694937" cy="7620"/>
                <wp:effectExtent l="0" t="0" r="0" b="0"/>
                <wp:wrapNone/>
                <wp:docPr id="134" name="Freeform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4937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4937" h="7620">
                              <a:moveTo>
                                <a:pt x="0" y="0"/>
                              </a:moveTo>
                              <a:lnTo>
                                <a:pt x="4694937" y="0"/>
                              </a:lnTo>
                              <a:lnTo>
                                <a:pt x="4694937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486F2D" id="Freeform 134" o:spid="_x0000_s1026" style="position:absolute;margin-left:102pt;margin-top:12pt;width:369.7pt;height:.6pt;z-index:25165825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694937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" path="m,l4694937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5.5.3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Развивающая предметно-пространственная среда должна обеспечивать: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реализацию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различных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75" w:lineRule="exact"/>
        <w:ind w:left="1280" w:right="279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случае организации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инкл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зивног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образования 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-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необходимые для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чёт  национально-к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льтурных,  климатических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словий,  в  которых  ос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ществляется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  <w:tab w:val="left" w:pos="2231"/>
          <w:tab w:val="left" w:pos="3643"/>
          <w:tab w:val="left" w:pos="5275"/>
          <w:tab w:val="left" w:pos="7051"/>
          <w:tab w:val="left" w:pos="8645"/>
        </w:tabs>
        <w:spacing w:line="265" w:lineRule="exact"/>
        <w:ind w:left="1200" w:right="363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чёт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возрастных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особенностей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воспитанников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дошкольного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68"/>
          <w:tab w:val="left" w:pos="3255"/>
          <w:tab w:val="left" w:pos="6474"/>
          <w:tab w:val="left" w:pos="7242"/>
          <w:tab w:val="left" w:pos="8214"/>
          <w:tab w:val="left" w:pos="8923"/>
        </w:tabs>
        <w:spacing w:line="275" w:lineRule="exact"/>
        <w:ind w:left="920" w:right="279" w:firstLine="71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5.5.4.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Развивающая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предметно-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пространственная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среда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должна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быть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содержательн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549"/>
          <w:tab w:val="left" w:pos="4865"/>
          <w:tab w:val="left" w:pos="7436"/>
          <w:tab w:val="left" w:pos="9061"/>
          <w:tab w:val="left" w:pos="10410"/>
        </w:tabs>
        <w:spacing w:line="275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насыщенной,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трансформируемой,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полифункцион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льной,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тивной,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дост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before="180"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5.6. Требования к кадровы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условия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1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реализации Образовательной программы ДОУ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2"/>
          <w:tab w:val="left" w:pos="2902"/>
          <w:tab w:val="left" w:pos="3211"/>
          <w:tab w:val="left" w:pos="3252"/>
          <w:tab w:val="left" w:pos="4040"/>
          <w:tab w:val="left" w:pos="4314"/>
          <w:tab w:val="left" w:pos="5550"/>
          <w:tab w:val="left" w:pos="5670"/>
          <w:tab w:val="left" w:pos="7216"/>
          <w:tab w:val="left" w:pos="7340"/>
          <w:tab w:val="left" w:pos="9176"/>
        </w:tabs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5.6.1.</w:t>
      </w:r>
      <w:r w:rsidRPr="00C66320">
        <w:rPr>
          <w:rFonts w:ascii="Times New Roman" w:hAnsi="Times New Roman" w:cs="Times New Roman"/>
          <w:color w:val="000000"/>
          <w:spacing w:val="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proofErr w:type="gramEnd"/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обеспечивается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руководящими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педагогическими,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административно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хозяйственными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работниками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Работники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сад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ществляющие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финансов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хозяйственн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деятельности,</w:t>
      </w:r>
      <w:r w:rsidRPr="00C66320">
        <w:rPr>
          <w:rFonts w:ascii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охран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жизни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детей,</w:t>
      </w:r>
      <w:r w:rsidRPr="00C66320">
        <w:rPr>
          <w:rFonts w:ascii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обеспечивают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ммы.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5.6.2.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Должностной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состав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количество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работников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,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необходимых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proofErr w:type="gramEnd"/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обеспечения реализаци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определяются ее целями 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задачами, 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особенностями развити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  <w:tab w:val="left" w:pos="3462"/>
          <w:tab w:val="left" w:pos="4782"/>
          <w:tab w:val="left" w:pos="6356"/>
          <w:tab w:val="left" w:pos="8363"/>
          <w:tab w:val="left" w:pos="9719"/>
        </w:tabs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5.6.3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Необходимы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словие</w:t>
      </w:r>
      <w:r w:rsidRPr="00C66320">
        <w:rPr>
          <w:rFonts w:ascii="Times New Roman" w:hAnsi="Times New Roman" w:cs="Times New Roman"/>
          <w:color w:val="000000"/>
          <w:spacing w:val="29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качественной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ализаци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л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ьной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является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</w:t>
      </w:r>
      <w:proofErr w:type="gramEnd"/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непрерывное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сопровождение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работниками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всего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времени ее реализации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дошкольном образов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тельном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5.6.4.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Педагогические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работники,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реализующие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должны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обладат</w:t>
      </w:r>
      <w:r w:rsidRPr="00C66320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ь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основными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компетенциями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27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необходимыми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создания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обозначенными в п. 3.2.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5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 ДО.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65"/>
          <w:tab w:val="left" w:pos="3084"/>
          <w:tab w:val="left" w:pos="3490"/>
          <w:tab w:val="left" w:pos="6733"/>
          <w:tab w:val="left" w:pos="8005"/>
          <w:tab w:val="left" w:pos="9511"/>
        </w:tabs>
        <w:spacing w:before="171"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5.7.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Требования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к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материально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  <w:lang w:val="ru-RU"/>
        </w:rPr>
        <w:t>-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техническим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условиям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реализации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образовательной программ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49"/>
          <w:tab w:val="left" w:pos="3351"/>
          <w:tab w:val="left" w:pos="6246"/>
          <w:tab w:val="left" w:pos="8767"/>
        </w:tabs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617" behindDoc="0" locked="0" layoutInCell="1" allowOverlap="1">
                <wp:simplePos x="0" y="0"/>
                <wp:positionH relativeFrom="page">
                  <wp:posOffset>1377950</wp:posOffset>
                </wp:positionH>
                <wp:positionV relativeFrom="line">
                  <wp:posOffset>159538</wp:posOffset>
                </wp:positionV>
                <wp:extent cx="5644388" cy="7619"/>
                <wp:effectExtent l="0" t="0" r="0" b="0"/>
                <wp:wrapNone/>
                <wp:docPr id="135" name="Freeform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4388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4388" h="7619">
                              <a:moveTo>
                                <a:pt x="0" y="0"/>
                              </a:moveTo>
                              <a:lnTo>
                                <a:pt x="5644388" y="0"/>
                              </a:lnTo>
                              <a:lnTo>
                                <a:pt x="5644388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385F82" id="Freeform 135" o:spid="_x0000_s1026" style="position:absolute;margin-left:108.5pt;margin-top:12.55pt;width:444.45pt;height:.6pt;z-index:25165861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644388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" path="m,l5644388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5.7.1.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Требовани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материально-техническим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словиям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л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изации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624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158267</wp:posOffset>
                </wp:positionV>
                <wp:extent cx="1476706" cy="7620"/>
                <wp:effectExtent l="0" t="0" r="0" b="0"/>
                <wp:wrapNone/>
                <wp:docPr id="136" name="Freeform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706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6706" h="7620">
                              <a:moveTo>
                                <a:pt x="0" y="0"/>
                              </a:moveTo>
                              <a:lnTo>
                                <a:pt x="1476706" y="0"/>
                              </a:lnTo>
                              <a:lnTo>
                                <a:pt x="1476706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6719E9" id="Freeform 136" o:spid="_x0000_s1026" style="position:absolute;margin-left:1in;margin-top:12.45pt;width:116.3pt;height:.6pt;z-index:251658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476706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" path="m,l1476706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включают: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  <w:tab w:val="left" w:pos="3009"/>
          <w:tab w:val="left" w:pos="4708"/>
          <w:tab w:val="left" w:pos="5063"/>
          <w:tab w:val="left" w:pos="6664"/>
          <w:tab w:val="left" w:pos="7010"/>
        </w:tabs>
        <w:spacing w:line="265" w:lineRule="exact"/>
        <w:ind w:left="1200" w:right="360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определяемые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соответствии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санитарно-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эпидемиологическими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правилами и нормативами;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определяемы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оответствии с правилами пожарной безопасности;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6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средствам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чения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возрастом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альными особенностями развития дете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оснащенность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помещений развивающей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предметно-пространственной средой;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59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proofErr w:type="gramEnd"/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материально-техническом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</w:t>
      </w:r>
      <w:r w:rsidRPr="00C66320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</w:t>
      </w:r>
      <w:r w:rsidRPr="00C66320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91"/>
          <w:tab w:val="left" w:pos="2935"/>
          <w:tab w:val="left" w:pos="3269"/>
          <w:tab w:val="left" w:pos="4839"/>
          <w:tab w:val="left" w:pos="6037"/>
          <w:tab w:val="left" w:pos="7468"/>
          <w:tab w:val="left" w:pos="8706"/>
        </w:tabs>
        <w:spacing w:line="465" w:lineRule="exact"/>
        <w:ind w:left="920" w:right="279" w:firstLine="71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(учебн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-методический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комплект, обор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дование и оснащение).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5.8.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Требования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к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финансовым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условиям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  <w:t>Основной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340"/>
          <w:tab w:val="left" w:pos="2854"/>
          <w:tab w:val="left" w:pos="3216"/>
          <w:tab w:val="left" w:pos="3840"/>
          <w:tab w:val="left" w:pos="4654"/>
          <w:tab w:val="left" w:pos="4711"/>
          <w:tab w:val="left" w:pos="5813"/>
          <w:tab w:val="left" w:pos="6306"/>
          <w:tab w:val="left" w:pos="6948"/>
          <w:tab w:val="left" w:pos="7870"/>
          <w:tab w:val="left" w:pos="8331"/>
          <w:tab w:val="left" w:pos="9012"/>
          <w:tab w:val="left" w:pos="9319"/>
          <w:tab w:val="left" w:pos="9459"/>
          <w:tab w:val="left" w:pos="9574"/>
        </w:tabs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5.8.1.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Финансовое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дарственных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гарантий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получение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гражданами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общедоступного 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бесплатного дошкольного образования за счёт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средств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соответствующих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бюджетов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бюджетной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Федерации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У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основе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нормативов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гос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дарственных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гарантий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реализации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прав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пол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чение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общедоступного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бесплатного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дошкольного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образования,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определяемых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органами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дарственной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власти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бъекта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Российской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Федерации,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обеспечивающего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реализацию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соответствии с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 ДО.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886" behindDoc="0" locked="0" layoutInCell="1" allowOverlap="1">
                <wp:simplePos x="0" y="0"/>
                <wp:positionH relativeFrom="page">
                  <wp:posOffset>1295653</wp:posOffset>
                </wp:positionH>
                <wp:positionV relativeFrom="line">
                  <wp:posOffset>158268</wp:posOffset>
                </wp:positionV>
                <wp:extent cx="4694937" cy="7619"/>
                <wp:effectExtent l="0" t="0" r="0" b="0"/>
                <wp:wrapNone/>
                <wp:docPr id="137" name="Freeform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4937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4937" h="7619">
                              <a:moveTo>
                                <a:pt x="0" y="0"/>
                              </a:moveTo>
                              <a:lnTo>
                                <a:pt x="4694937" y="0"/>
                              </a:lnTo>
                              <a:lnTo>
                                <a:pt x="4694937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95DC5D" id="Freeform 137" o:spid="_x0000_s1026" style="position:absolute;margin-left:102pt;margin-top:12.45pt;width:369.7pt;height:.6pt;z-index:25165888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4694937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" path="m,l4694937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5.8.2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Финансовы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 Образов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должны: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75" w:lineRule="exact"/>
        <w:ind w:left="1639" w:right="282" w:hanging="359"/>
        <w:jc w:val="both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ч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ивать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возможность выполнения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 Д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словия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е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 программ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8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tabs>
          <w:tab w:val="left" w:pos="1627"/>
          <w:tab w:val="left" w:pos="4675"/>
          <w:tab w:val="left" w:pos="7937"/>
        </w:tabs>
        <w:spacing w:line="276" w:lineRule="exact"/>
        <w:ind w:left="1639" w:right="281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обеспечивать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реализацию</w:t>
      </w:r>
      <w:proofErr w:type="gramEnd"/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обязательной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</w:t>
      </w:r>
      <w:r w:rsidRPr="00C66320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формируемой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частниками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отношений,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читывая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вариативность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ивид</w:t>
      </w:r>
      <w:r w:rsidRPr="00C66320">
        <w:rPr>
          <w:rFonts w:ascii="Times New Roman" w:hAnsi="Times New Roman" w:cs="Times New Roman"/>
          <w:color w:val="000000"/>
          <w:spacing w:val="-9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альных траекторий развития воспитанников детского сада;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1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отражать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структ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объё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расходов, необходимых для реализаци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 также механиз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их формирования.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7996"/>
          <w:tab w:val="left" w:pos="8651"/>
        </w:tabs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5.8.3.</w:t>
      </w:r>
      <w:r w:rsidRPr="00C66320">
        <w:rPr>
          <w:rFonts w:ascii="Times New Roman" w:hAnsi="Times New Roman" w:cs="Times New Roman"/>
          <w:color w:val="000000"/>
          <w:spacing w:val="27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Финансирование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proofErr w:type="gramEnd"/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ществляется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340"/>
          <w:tab w:val="left" w:pos="3840"/>
          <w:tab w:val="left" w:pos="5813"/>
          <w:tab w:val="left" w:pos="6948"/>
          <w:tab w:val="left" w:pos="8331"/>
          <w:tab w:val="left" w:pos="9012"/>
          <w:tab w:val="left" w:pos="9459"/>
        </w:tabs>
        <w:spacing w:line="275" w:lineRule="exact"/>
        <w:ind w:left="920" w:right="280"/>
        <w:jc w:val="both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объеме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определяемых</w:t>
      </w:r>
      <w:proofErr w:type="gramEnd"/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органами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власти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бъект</w:t>
      </w:r>
      <w:r w:rsidRPr="00C66320">
        <w:rPr>
          <w:rFonts w:ascii="Times New Roman" w:hAnsi="Times New Roman" w:cs="Times New Roman"/>
          <w:color w:val="000000"/>
          <w:spacing w:val="54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Федерации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нормативов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обеспечения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гос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дарственных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гарантий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реализации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прав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пол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чение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общедоступного и бесплатного дошкольного образования.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before="280"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6. Требования к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результатам освоения Основной образовательной программы ДОУ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15"/>
          <w:tab w:val="left" w:pos="1779"/>
          <w:tab w:val="left" w:pos="2952"/>
          <w:tab w:val="left" w:pos="3850"/>
          <w:tab w:val="left" w:pos="4421"/>
          <w:tab w:val="left" w:pos="4558"/>
          <w:tab w:val="left" w:pos="4774"/>
          <w:tab w:val="left" w:pos="5983"/>
          <w:tab w:val="left" w:pos="6252"/>
          <w:tab w:val="left" w:pos="7422"/>
          <w:tab w:val="left" w:pos="7863"/>
          <w:tab w:val="left" w:pos="9301"/>
          <w:tab w:val="left" w:pos="9380"/>
        </w:tabs>
        <w:spacing w:line="275" w:lineRule="exact"/>
        <w:ind w:left="920" w:right="280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6.1.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Требования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ФГОС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результата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освоения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представлены в виде целевых ориентиров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образовани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которые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представляют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социально-нормативные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возрастные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характеристики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возможных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достижений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этапе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ш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ения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ровн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дошкольного образовани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82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6.2.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Целевые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ориентиры</w:t>
      </w:r>
      <w:proofErr w:type="gramEnd"/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ния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определяютс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независимо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форм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</w:t>
      </w:r>
      <w:r w:rsidRPr="00C66320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ы,</w:t>
      </w:r>
      <w:r w:rsidRPr="00C66320">
        <w:rPr>
          <w:rFonts w:ascii="Times New Roman" w:hAnsi="Times New Roman" w:cs="Times New Roman"/>
          <w:color w:val="000000"/>
          <w:spacing w:val="-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характера,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особенностей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развития детей 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ш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кольно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образовательном у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ч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реждении.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273"/>
          <w:tab w:val="left" w:pos="2707"/>
          <w:tab w:val="left" w:pos="4553"/>
          <w:tab w:val="left" w:pos="5290"/>
          <w:tab w:val="left" w:pos="6084"/>
          <w:tab w:val="left" w:pos="7951"/>
          <w:tab w:val="left" w:pos="9276"/>
          <w:tab w:val="left" w:pos="9603"/>
        </w:tabs>
        <w:spacing w:line="275" w:lineRule="exact"/>
        <w:ind w:left="920" w:right="278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6.3.</w:t>
      </w:r>
      <w:r w:rsidRPr="00C66320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Целевые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ориентиры</w:t>
      </w:r>
      <w:proofErr w:type="gramEnd"/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подлежат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непосредственной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оценке,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виде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педагогической диагностики (мониторинга), и не являютс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основание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для их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формального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сравнения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реальными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достижениями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воспитанников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ДОУ.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образовательной</w:t>
      </w:r>
      <w:proofErr w:type="gramEnd"/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сопровождаетс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проведением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промеж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точных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аттестаций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итоговой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аттестаци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89"/>
          <w:tab w:val="left" w:pos="2266"/>
          <w:tab w:val="left" w:pos="2314"/>
          <w:tab w:val="left" w:pos="2647"/>
          <w:tab w:val="left" w:pos="2782"/>
          <w:tab w:val="left" w:pos="2887"/>
          <w:tab w:val="left" w:pos="3826"/>
          <w:tab w:val="left" w:pos="3932"/>
          <w:tab w:val="left" w:pos="4213"/>
          <w:tab w:val="left" w:pos="4455"/>
          <w:tab w:val="left" w:pos="4788"/>
          <w:tab w:val="left" w:pos="5211"/>
          <w:tab w:val="left" w:pos="5657"/>
          <w:tab w:val="left" w:pos="6001"/>
          <w:tab w:val="left" w:pos="6154"/>
          <w:tab w:val="left" w:pos="6296"/>
          <w:tab w:val="left" w:pos="6390"/>
          <w:tab w:val="left" w:pos="7111"/>
          <w:tab w:val="left" w:pos="7763"/>
          <w:tab w:val="left" w:pos="8322"/>
          <w:tab w:val="left" w:pos="8650"/>
          <w:tab w:val="left" w:pos="9196"/>
          <w:tab w:val="left" w:pos="9279"/>
          <w:tab w:val="left" w:pos="9349"/>
          <w:tab w:val="left" w:pos="9692"/>
        </w:tabs>
        <w:spacing w:line="275" w:lineRule="exact"/>
        <w:ind w:left="920" w:right="277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6.4.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Целевы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ориентиры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выступают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основаниями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преемственности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дошкольного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начального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общего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образования.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соблюдении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требований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словиям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реализации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основной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целевые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предполагают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формирование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воспитанников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предпосылок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чебной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 на этап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завершения ими дошкольного образо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6.5.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</w:t>
      </w:r>
      <w:r w:rsidRPr="00C66320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>и</w:t>
      </w:r>
      <w:proofErr w:type="gramEnd"/>
      <w:r w:rsidRPr="00C66320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новной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42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работниками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може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проводиться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ального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</w:t>
      </w:r>
      <w:r w:rsidRPr="00C66320">
        <w:rPr>
          <w:rFonts w:ascii="Times New Roman" w:hAnsi="Times New Roman" w:cs="Times New Roman"/>
          <w:color w:val="000000"/>
          <w:spacing w:val="24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педагогической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диагностик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(оценки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ального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возраста,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связанной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оценкой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действий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лежащей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дальнейшего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ния).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5" w:lineRule="exact"/>
        <w:ind w:left="920" w:right="277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737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158902</wp:posOffset>
                </wp:positionV>
                <wp:extent cx="6107634" cy="7621"/>
                <wp:effectExtent l="0" t="0" r="0" b="0"/>
                <wp:wrapNone/>
                <wp:docPr id="138" name="Freeform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7634" cy="76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7634" h="7621">
                              <a:moveTo>
                                <a:pt x="0" y="0"/>
                              </a:moveTo>
                              <a:lnTo>
                                <a:pt x="6107634" y="0"/>
                              </a:lnTo>
                              <a:lnTo>
                                <a:pt x="6107634" y="7621"/>
                              </a:lnTo>
                              <a:lnTo>
                                <a:pt x="0" y="762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F3661A" id="Freeform 138" o:spid="_x0000_s1026" style="position:absolute;margin-left:1in;margin-top:12.5pt;width:480.9pt;height:.6pt;z-index:25165873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6107634,7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" path="m,l6107634,r,7621l,7621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6.6.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льтаты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педагогической</w:t>
      </w:r>
      <w:proofErr w:type="gramEnd"/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диагностики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мониторинга)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ются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исключительно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748" behindDoc="0" locked="0" layoutInCell="1" allowOverlap="1">
                <wp:simplePos x="0" y="0"/>
                <wp:positionH relativeFrom="page">
                  <wp:posOffset>914704</wp:posOffset>
                </wp:positionH>
                <wp:positionV relativeFrom="line">
                  <wp:posOffset>157633</wp:posOffset>
                </wp:positionV>
                <wp:extent cx="3197682" cy="7620"/>
                <wp:effectExtent l="0" t="0" r="0" b="0"/>
                <wp:wrapNone/>
                <wp:docPr id="139" name="Freeform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7682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7682" h="7620">
                              <a:moveTo>
                                <a:pt x="0" y="0"/>
                              </a:moveTo>
                              <a:lnTo>
                                <a:pt x="3197682" y="0"/>
                              </a:lnTo>
                              <a:lnTo>
                                <a:pt x="3197682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F1060C" id="Freeform 139" o:spid="_x0000_s1026" style="position:absolute;margin-left:1in;margin-top:12.4pt;width:251.8pt;height:.6pt;z-index:2516587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3197682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" path="m,l3197682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решения следующих образовательных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5" w:lineRule="exact"/>
        <w:ind w:left="1639" w:right="280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ализации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(в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числе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поддержки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ребенка,</w:t>
      </w:r>
      <w:r w:rsidRPr="00C66320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построения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его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траектории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коррекции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его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)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39"/>
        </w:tabs>
        <w:spacing w:line="276" w:lineRule="exact"/>
        <w:ind w:left="920" w:right="277" w:firstLine="36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оптимизации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работ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гр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ппой детей.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льтаты мониторинга отражаются в виде таблиц.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83"/>
          <w:tab w:val="left" w:pos="2107"/>
          <w:tab w:val="left" w:pos="3891"/>
          <w:tab w:val="left" w:pos="5446"/>
          <w:tab w:val="left" w:pos="7387"/>
          <w:tab w:val="left" w:pos="8859"/>
          <w:tab w:val="left" w:pos="9967"/>
        </w:tabs>
        <w:spacing w:line="276" w:lineRule="exact"/>
        <w:ind w:left="920" w:right="285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6.7.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необходимости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использ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ется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психологиче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диагностика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развития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детей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выявление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ние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ид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-психологических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детей),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ю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педагог-психоло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г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дошкольного образовательного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285"/>
          <w:tab w:val="left" w:pos="2335"/>
          <w:tab w:val="left" w:pos="2518"/>
          <w:tab w:val="left" w:pos="3115"/>
          <w:tab w:val="left" w:pos="3648"/>
          <w:tab w:val="left" w:pos="4249"/>
          <w:tab w:val="left" w:pos="5043"/>
          <w:tab w:val="left" w:pos="5497"/>
          <w:tab w:val="left" w:pos="5701"/>
          <w:tab w:val="left" w:pos="6652"/>
          <w:tab w:val="left" w:pos="7168"/>
          <w:tab w:val="left" w:pos="8053"/>
          <w:tab w:val="left" w:pos="8901"/>
          <w:tab w:val="left" w:pos="8982"/>
          <w:tab w:val="left" w:pos="9160"/>
          <w:tab w:val="left" w:pos="9249"/>
          <w:tab w:val="left" w:pos="9354"/>
          <w:tab w:val="left" w:pos="10211"/>
        </w:tabs>
        <w:spacing w:line="275" w:lineRule="exact"/>
        <w:ind w:left="920" w:right="281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6.8. Участие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ребенк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а 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г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иче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</w:t>
      </w:r>
      <w:r w:rsidRPr="00C66320">
        <w:rPr>
          <w:rFonts w:ascii="Times New Roman" w:hAnsi="Times New Roman" w:cs="Times New Roman"/>
          <w:color w:val="000000"/>
          <w:spacing w:val="22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диагностике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доп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скается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только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согласия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его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родителей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(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законных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представителей).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Рез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психологической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диагностики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ется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для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решения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задач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психологического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сопровождения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проведения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квалифицированной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коррекции</w:t>
      </w:r>
      <w:proofErr w:type="gramEnd"/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спит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ннико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ь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ного</w:t>
      </w:r>
      <w:r w:rsidRPr="00C66320">
        <w:rPr>
          <w:rFonts w:ascii="Times New Roman" w:hAnsi="Times New Roman" w:cs="Times New Roman"/>
          <w:color w:val="000000"/>
          <w:spacing w:val="4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308"/>
          <w:tab w:val="left" w:pos="2470"/>
          <w:tab w:val="left" w:pos="3915"/>
          <w:tab w:val="left" w:pos="6031"/>
          <w:tab w:val="left" w:pos="7570"/>
          <w:tab w:val="left" w:pos="9192"/>
          <w:tab w:val="left" w:pos="9540"/>
        </w:tabs>
        <w:spacing w:before="272" w:line="275" w:lineRule="exact"/>
        <w:ind w:left="920" w:right="277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7.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  <w:t xml:space="preserve">Порядок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  <w:t xml:space="preserve">разработки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  <w:t>программ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  <w:t>утвер</w:t>
      </w:r>
      <w:r w:rsidRPr="00C66320"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  <w:lang w:val="ru-RU"/>
        </w:rPr>
        <w:t>ж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дения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val="ru-RU"/>
        </w:rPr>
        <w:t>внесения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изменений и (и</w:t>
      </w:r>
      <w:r w:rsidRPr="00C66320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  <w:lang w:val="ru-RU"/>
        </w:rPr>
        <w:t>л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и) дополнений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244"/>
          <w:tab w:val="left" w:pos="2739"/>
          <w:tab w:val="left" w:pos="3768"/>
          <w:tab w:val="left" w:pos="5648"/>
          <w:tab w:val="left" w:pos="7100"/>
          <w:tab w:val="left" w:pos="8728"/>
        </w:tabs>
        <w:spacing w:line="276" w:lineRule="exact"/>
        <w:ind w:left="920" w:right="280"/>
        <w:jc w:val="both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7.1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разрабатывается в соответствии с настоящим Положение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рабочей группой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созданной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из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состав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педагогических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работников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дошкольного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9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spacing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81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7.2.</w:t>
      </w:r>
      <w:r w:rsidRPr="00C66320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рабочей</w:t>
      </w:r>
      <w:proofErr w:type="gramEnd"/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ппы,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ответственной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выбирается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Педагогическом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совете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тверждается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приказом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</w:t>
      </w:r>
      <w:r w:rsidRPr="00C66320">
        <w:rPr>
          <w:rFonts w:ascii="Times New Roman" w:hAnsi="Times New Roman" w:cs="Times New Roman"/>
          <w:color w:val="000000"/>
          <w:spacing w:val="30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дошкольным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образовательным учреждением.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7.3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Проект Образовательной программы выносится на обсуждение и принятие на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заседании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Педагогического совета дошкольного 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483"/>
          <w:tab w:val="left" w:pos="1726"/>
          <w:tab w:val="left" w:pos="3243"/>
          <w:tab w:val="left" w:pos="3430"/>
          <w:tab w:val="left" w:pos="4112"/>
          <w:tab w:val="left" w:pos="4735"/>
          <w:tab w:val="left" w:pos="5677"/>
          <w:tab w:val="left" w:pos="6259"/>
          <w:tab w:val="left" w:pos="7215"/>
          <w:tab w:val="left" w:pos="8148"/>
          <w:tab w:val="left" w:pos="8739"/>
          <w:tab w:val="left" w:pos="9175"/>
        </w:tabs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7.4</w:t>
      </w:r>
      <w:r w:rsidRPr="00C66320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.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несоответстви</w:t>
      </w:r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>и</w:t>
      </w:r>
      <w:proofErr w:type="gramEnd"/>
      <w:r w:rsidRPr="00C66320">
        <w:rPr>
          <w:rFonts w:ascii="Times New Roman" w:hAnsi="Times New Roman" w:cs="Times New Roman"/>
          <w:color w:val="000000"/>
          <w:spacing w:val="47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становленным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данным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Положением</w:t>
      </w:r>
      <w:r w:rsidRPr="00C66320">
        <w:rPr>
          <w:rFonts w:ascii="Times New Roman" w:hAnsi="Times New Roman" w:cs="Times New Roman"/>
          <w:color w:val="000000"/>
          <w:spacing w:val="-1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требованиям,</w:t>
      </w:r>
      <w:r w:rsidRPr="00C66320">
        <w:rPr>
          <w:rFonts w:ascii="Times New Roman" w:hAnsi="Times New Roman" w:cs="Times New Roman"/>
          <w:color w:val="000000"/>
          <w:spacing w:val="-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также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требованиям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ФГОС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дошкольного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образования,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принимается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соответствующее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решение коллегиальным органом и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тверждается приказом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заведующег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детским садом.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7.5.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приним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ется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Педагогическим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советом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дошкол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образовательного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тверждается приказом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заведующего ежегодно.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399" behindDoc="0" locked="0" layoutInCell="1" allowOverlap="1">
                <wp:simplePos x="0" y="0"/>
                <wp:positionH relativeFrom="page">
                  <wp:posOffset>1181404</wp:posOffset>
                </wp:positionH>
                <wp:positionV relativeFrom="line">
                  <wp:posOffset>159538</wp:posOffset>
                </wp:positionV>
                <wp:extent cx="5840934" cy="7620"/>
                <wp:effectExtent l="0" t="0" r="0" b="0"/>
                <wp:wrapNone/>
                <wp:docPr id="140" name="Freeform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0934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0934" h="7620">
                              <a:moveTo>
                                <a:pt x="0" y="0"/>
                              </a:moveTo>
                              <a:lnTo>
                                <a:pt x="5840934" y="0"/>
                              </a:lnTo>
                              <a:lnTo>
                                <a:pt x="5840934" y="7620"/>
                              </a:ln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EB4EF7" id="Freeform 140" o:spid="_x0000_s1026" style="position:absolute;margin-left:93pt;margin-top:12.55pt;width:459.9pt;height:.6pt;z-index:25165839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840934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" path="m,l5840934,r,7620l,7620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7.6. Основанием для внесени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изменений и (или) дополнени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Образовательн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программу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404" behindDoc="0" locked="0" layoutInCell="1" allowOverlap="1">
                <wp:simplePos x="0" y="0"/>
                <wp:positionH relativeFrom="page">
                  <wp:posOffset>1143304</wp:posOffset>
                </wp:positionH>
                <wp:positionV relativeFrom="line">
                  <wp:posOffset>152553</wp:posOffset>
                </wp:positionV>
                <wp:extent cx="774141" cy="7619"/>
                <wp:effectExtent l="0" t="0" r="0" b="0"/>
                <wp:wrapNone/>
                <wp:docPr id="141" name="Freeform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141" cy="7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4141" h="7619">
                              <a:moveTo>
                                <a:pt x="0" y="0"/>
                              </a:moveTo>
                              <a:lnTo>
                                <a:pt x="774141" y="0"/>
                              </a:lnTo>
                              <a:lnTo>
                                <a:pt x="774141" y="7619"/>
                              </a:ln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461C46" id="Freeform 141" o:spid="_x0000_s1026" style="position:absolute;margin-left:90pt;margin-top:12pt;width:60.95pt;height:.6pt;z-index:2516584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74141,7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" path="m,l774141,r,7619l,7619,,xe" fillcolor="black" stroked="f" strokeweight="1pt">
                <v:path arrowok="t"/>
                <w10:wrap anchorx="page" anchory="line"/>
              </v:shape>
            </w:pict>
          </mc:Fallback>
        </mc:AlternateConten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могу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быть: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5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оценки</w:t>
      </w:r>
      <w:proofErr w:type="gramEnd"/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достижения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целевых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показателей</w:t>
      </w:r>
      <w:r w:rsidRPr="00C66320">
        <w:rPr>
          <w:rFonts w:ascii="Times New Roman" w:hAnsi="Times New Roman" w:cs="Times New Roman"/>
          <w:color w:val="000000"/>
          <w:spacing w:val="3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своения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5" w:lineRule="exact"/>
        <w:ind w:left="163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 программ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воспитанниками;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</w:tabs>
        <w:spacing w:line="265" w:lineRule="exact"/>
        <w:ind w:left="128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выход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стратегических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д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окументов на федерально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ровн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7"/>
        </w:tabs>
        <w:spacing w:line="265" w:lineRule="exact"/>
        <w:ind w:left="1200" w:right="363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необходимая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корректировка составных частей Образовательной программы: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чебный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27"/>
          <w:tab w:val="left" w:pos="2921"/>
          <w:tab w:val="left" w:pos="4488"/>
          <w:tab w:val="left" w:pos="4947"/>
          <w:tab w:val="left" w:pos="7241"/>
          <w:tab w:val="left" w:pos="9168"/>
        </w:tabs>
        <w:spacing w:line="275" w:lineRule="exact"/>
        <w:ind w:left="1280" w:right="279" w:firstLine="35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план, календарный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чебный график, рабочие программы педагогов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У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 т.п.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0"/>
          <w:szCs w:val="20"/>
        </w:rPr>
        <w:t></w:t>
      </w:r>
      <w:r w:rsidRPr="00C66320">
        <w:rPr>
          <w:rFonts w:ascii="Symbol" w:hAnsi="Symbol" w:cs="Symbol"/>
          <w:color w:val="000000"/>
          <w:sz w:val="20"/>
          <w:szCs w:val="20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внесенные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предложения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совершенствованию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деятельности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4301"/>
          <w:tab w:val="left" w:pos="9155"/>
        </w:tabs>
        <w:spacing w:line="275" w:lineRule="exact"/>
        <w:ind w:left="1639" w:right="279"/>
        <w:rPr>
          <w:rFonts w:ascii="Times New Roman" w:hAnsi="Times New Roman" w:cs="Times New Roman"/>
          <w:color w:val="010302"/>
          <w:lang w:val="ru-RU"/>
        </w:rPr>
      </w:pP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коллегиальных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нов</w:t>
      </w:r>
      <w:proofErr w:type="gramEnd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дошкольного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их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полномочий: Педагогически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советом.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301"/>
          <w:tab w:val="left" w:pos="2583"/>
          <w:tab w:val="left" w:pos="3627"/>
          <w:tab w:val="left" w:pos="4347"/>
          <w:tab w:val="left" w:pos="4623"/>
          <w:tab w:val="left" w:pos="6010"/>
          <w:tab w:val="left" w:pos="7642"/>
          <w:tab w:val="left" w:pos="9180"/>
        </w:tabs>
        <w:spacing w:line="275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7.7.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</w:t>
      </w:r>
      <w:proofErr w:type="gramEnd"/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(или)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дополнения,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вносимы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в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итогам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ждения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совета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ДОУ,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должны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соответствовать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требованиям,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предусмотренным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настоящим Положением и закреплены прика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з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ом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«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 внесении изменений и(или)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дополнений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основн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программу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дошкольного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образовательного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»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43"/>
          <w:tab w:val="left" w:pos="2794"/>
          <w:tab w:val="left" w:pos="4745"/>
          <w:tab w:val="left" w:pos="6112"/>
          <w:tab w:val="left" w:pos="7256"/>
          <w:tab w:val="left" w:pos="9179"/>
        </w:tabs>
        <w:spacing w:line="275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7.8.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Основная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является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собственностью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образовательного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before="280"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8. Оформлени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основной образовательно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программ</w:t>
      </w:r>
      <w:r w:rsidRPr="00C66320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ДОУ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1" w:lineRule="exact"/>
        <w:ind w:left="920" w:right="281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8.1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</w:t>
      </w:r>
      <w:r w:rsidRPr="00C66320">
        <w:rPr>
          <w:rFonts w:ascii="Times New Roman" w:hAnsi="Times New Roman" w:cs="Times New Roman"/>
          <w:color w:val="000000"/>
          <w:spacing w:val="39"/>
          <w:sz w:val="24"/>
          <w:szCs w:val="24"/>
          <w:lang w:val="ru-RU"/>
        </w:rPr>
        <w:t xml:space="preserve">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3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набирается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шрифто</w:t>
      </w:r>
      <w:r w:rsidRPr="00C66320">
        <w:rPr>
          <w:rFonts w:ascii="Times New Roman" w:hAnsi="Times New Roman" w:cs="Times New Roman"/>
          <w:color w:val="000000"/>
          <w:spacing w:val="37"/>
          <w:sz w:val="24"/>
          <w:szCs w:val="24"/>
          <w:lang w:val="ru-RU"/>
        </w:rPr>
        <w:t xml:space="preserve">м </w:t>
      </w:r>
      <w:r>
        <w:rPr>
          <w:rFonts w:ascii="Times New Roman" w:hAnsi="Times New Roman" w:cs="Times New Roman"/>
          <w:color w:val="000000"/>
          <w:sz w:val="24"/>
          <w:szCs w:val="24"/>
        </w:rPr>
        <w:t>Time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>s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Ne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>w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Roman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кегль</w:t>
      </w:r>
      <w:r w:rsidRPr="00C66320">
        <w:rPr>
          <w:rFonts w:ascii="Times New Roman" w:hAnsi="Times New Roman" w:cs="Times New Roman"/>
          <w:color w:val="000000"/>
          <w:spacing w:val="2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12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27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межстрочный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интервал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одинарный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переносы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тексте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ставятся,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выравнивание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ширине, абза</w:t>
      </w:r>
      <w:r w:rsidRPr="00C66320">
        <w:rPr>
          <w:rFonts w:ascii="Times New Roman" w:hAnsi="Times New Roman" w:cs="Times New Roman"/>
          <w:color w:val="000000"/>
          <w:spacing w:val="17"/>
          <w:sz w:val="24"/>
          <w:szCs w:val="24"/>
          <w:lang w:val="ru-RU"/>
        </w:rPr>
        <w:t xml:space="preserve">ц 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-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 р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жим табуляции, поля: сл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–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2.5 см, справ</w:t>
      </w:r>
      <w:r w:rsidRPr="00C66320">
        <w:rPr>
          <w:rFonts w:ascii="Times New Roman" w:hAnsi="Times New Roman" w:cs="Times New Roman"/>
          <w:color w:val="000000"/>
          <w:spacing w:val="18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–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1.5 см, сверх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у –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2 см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сниз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у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2 см,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листы формата А4. Таблицы вставляются непосредственно в текст.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535"/>
          <w:tab w:val="left" w:pos="3694"/>
          <w:tab w:val="left" w:pos="4128"/>
          <w:tab w:val="left" w:pos="5456"/>
          <w:tab w:val="left" w:pos="7110"/>
          <w:tab w:val="left" w:pos="8752"/>
        </w:tabs>
        <w:spacing w:line="274" w:lineRule="exact"/>
        <w:ind w:left="920" w:right="281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8.2. Образовательная программа прошивается, страницы н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ютс</w:t>
      </w:r>
      <w:r w:rsidRPr="00C66320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правом нижне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глу</w:t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скрепляются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печатью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подписью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зав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дующего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дошкольным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образовательным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480"/>
          <w:tab w:val="left" w:pos="2523"/>
          <w:tab w:val="left" w:pos="2811"/>
          <w:tab w:val="left" w:pos="3763"/>
          <w:tab w:val="left" w:pos="4176"/>
          <w:tab w:val="left" w:pos="4995"/>
          <w:tab w:val="left" w:pos="5758"/>
          <w:tab w:val="left" w:pos="6389"/>
          <w:tab w:val="left" w:pos="7251"/>
          <w:tab w:val="left" w:pos="7883"/>
          <w:tab w:val="left" w:pos="8119"/>
          <w:tab w:val="left" w:pos="8774"/>
          <w:tab w:val="left" w:pos="9626"/>
          <w:tab w:val="left" w:pos="10408"/>
        </w:tabs>
        <w:spacing w:line="276" w:lineRule="exact"/>
        <w:ind w:left="920" w:right="280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8.3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Тит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льный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лист считается первым,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 не нумеру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тся,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 же,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и листы приложения</w:t>
      </w:r>
      <w:r w:rsidRPr="00C66320">
        <w:rPr>
          <w:rFonts w:ascii="Times New Roman" w:hAnsi="Times New Roman" w:cs="Times New Roman"/>
          <w:color w:val="000000"/>
          <w:spacing w:val="-2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тит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льном</w:t>
      </w:r>
      <w:proofErr w:type="gramEnd"/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листе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казываются: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название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программы;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полное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наименование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9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соответствие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лицензи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й;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сроки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реализации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Программ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грифы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расс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отрения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18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тверждения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программы,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сроки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реализации,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название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населенного п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нкта, год разработки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before="16" w:line="271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8.4. Список литерат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ры строитс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алфавитно</w:t>
      </w:r>
      <w:r w:rsidRPr="00C66320">
        <w:rPr>
          <w:rFonts w:ascii="Times New Roman" w:hAnsi="Times New Roman" w:cs="Times New Roman"/>
          <w:color w:val="000000"/>
          <w:spacing w:val="10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порядке с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казанием автора, названия,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места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издания, издательства, года издания, вида 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стики, количества страниц.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before="280"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10. Контрол</w:t>
      </w:r>
      <w:r w:rsidRPr="00C66320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  <w:lang w:val="ru-RU"/>
        </w:rPr>
        <w:t xml:space="preserve">ь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реализации Основной образовательно</w:t>
      </w:r>
      <w:r w:rsidRPr="00C66320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lang w:val="ru-RU"/>
        </w:rPr>
        <w:t xml:space="preserve">й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575"/>
          <w:tab w:val="left" w:pos="4258"/>
          <w:tab w:val="left" w:pos="5600"/>
          <w:tab w:val="left" w:pos="6740"/>
          <w:tab w:val="left" w:pos="8819"/>
        </w:tabs>
        <w:spacing w:line="276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10.1.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Контроль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proofErr w:type="gramEnd"/>
      <w:r w:rsidRPr="00C66320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полнотой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реализации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новной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образовательной</w:t>
      </w:r>
      <w:r w:rsidRPr="00C66320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color w:val="000000"/>
          <w:spacing w:val="-16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качества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чения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является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обязательным</w:t>
      </w:r>
      <w:r w:rsidRPr="00C66320">
        <w:rPr>
          <w:rFonts w:ascii="Times New Roman" w:hAnsi="Times New Roman" w:cs="Times New Roman"/>
          <w:color w:val="000000"/>
          <w:spacing w:val="16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компонентом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и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ся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66320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«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</w:t>
      </w:r>
      <w:r w:rsidRPr="00C66320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м 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тренн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50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</w:t>
      </w:r>
      <w:r w:rsidRPr="00C66320">
        <w:rPr>
          <w:rFonts w:ascii="Times New Roman" w:hAnsi="Times New Roman" w:cs="Times New Roman"/>
          <w:color w:val="000000"/>
          <w:spacing w:val="49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pacing w:val="-21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»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 планом контрольной деятельност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трументарием контрольной деятельности.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68" w:lineRule="exact"/>
        <w:ind w:left="920" w:right="279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10.2.</w:t>
      </w:r>
      <w:r w:rsidRPr="00C66320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ты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31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34"/>
          <w:sz w:val="24"/>
          <w:szCs w:val="24"/>
          <w:lang w:val="ru-RU"/>
        </w:rPr>
        <w:t xml:space="preserve">ы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ждаются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педагогических советах дошкольного образо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ательного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page"/>
      </w:r>
    </w:p>
    <w:p w:rsidR="001C3681" w:rsidRDefault="001C3681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Default="001C3681">
      <w:pPr>
        <w:spacing w:after="8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1C3681" w:rsidRPr="00C66320" w:rsidRDefault="00C66320">
      <w:pPr>
        <w:spacing w:line="276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10.3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ДОУ создается систем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оценки качества дошкольного образования</w:t>
      </w:r>
      <w:r w:rsidRPr="00C6632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орая 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включает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диагностический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ментарий</w:t>
      </w:r>
      <w:proofErr w:type="gramEnd"/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оценки</w:t>
      </w:r>
      <w:r w:rsidRPr="00C66320">
        <w:rPr>
          <w:rFonts w:ascii="Times New Roman" w:hAnsi="Times New Roman" w:cs="Times New Roman"/>
          <w:color w:val="000000"/>
          <w:spacing w:val="35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качества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-22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дошкольного образовательного учреждения.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2074"/>
          <w:tab w:val="left" w:pos="3708"/>
          <w:tab w:val="left" w:pos="5314"/>
          <w:tab w:val="left" w:pos="6385"/>
          <w:tab w:val="left" w:pos="7626"/>
          <w:tab w:val="left" w:pos="8279"/>
          <w:tab w:val="left" w:pos="9200"/>
        </w:tabs>
        <w:spacing w:line="276" w:lineRule="exact"/>
        <w:ind w:left="920" w:right="279"/>
        <w:jc w:val="both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10.4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.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</w:t>
      </w:r>
      <w:proofErr w:type="gramEnd"/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полноты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ДОУ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осуществляется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мониторинг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с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программой</w:t>
      </w:r>
      <w:r w:rsidRPr="00C66320">
        <w:rPr>
          <w:rFonts w:ascii="Times New Roman" w:hAnsi="Times New Roman" w:cs="Times New Roman"/>
          <w:color w:val="000000"/>
          <w:spacing w:val="28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мониторинга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качества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дошкольного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образования,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которая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включает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направления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мониторинга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(показателя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)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C66320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методика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оценки</w:t>
      </w:r>
      <w:r w:rsidRPr="00C66320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(кри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ерии),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сроки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проведения,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сводны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 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обобщающий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ент, исполнитель,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ответственный, итого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ый 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правленческий док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мент.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before="280"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11. Хранение 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основной образовательно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п</w:t>
      </w:r>
      <w:r w:rsidRPr="00C66320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р</w:t>
      </w: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ограммы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1615"/>
          <w:tab w:val="left" w:pos="1992"/>
          <w:tab w:val="left" w:pos="3982"/>
          <w:tab w:val="left" w:pos="5300"/>
          <w:tab w:val="left" w:pos="6190"/>
          <w:tab w:val="left" w:pos="7105"/>
          <w:tab w:val="left" w:pos="7648"/>
          <w:tab w:val="left" w:pos="9460"/>
        </w:tabs>
        <w:spacing w:line="275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11.1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Оригинал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копия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66320">
        <w:rPr>
          <w:rFonts w:ascii="Times New Roman" w:hAnsi="Times New Roman" w:cs="Times New Roman"/>
          <w:color w:val="000000"/>
          <w:spacing w:val="26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программы,</w:t>
      </w:r>
      <w:r w:rsidRPr="00C66320">
        <w:rPr>
          <w:rFonts w:ascii="Times New Roman" w:hAnsi="Times New Roman" w:cs="Times New Roman"/>
          <w:color w:val="000000"/>
          <w:spacing w:val="29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твержденный</w:t>
      </w:r>
      <w:r w:rsidRPr="00C66320">
        <w:rPr>
          <w:rFonts w:ascii="Times New Roman" w:hAnsi="Times New Roman" w:cs="Times New Roman"/>
          <w:color w:val="000000"/>
          <w:spacing w:val="2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заведующим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ДОУ, находится в методическом кабинет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lang w:val="ru-RU"/>
        </w:rPr>
        <w:br w:type="textWrapping" w:clear="all"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11.2.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К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Образовательной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программе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 xml:space="preserve">имеют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дост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все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педагогические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работники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 образоват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льного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11.3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Копии перспективного планирования по каждом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а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тельному раздел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находятся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группах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воспитателей.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11.4</w:t>
      </w:r>
      <w:r w:rsidRPr="00C66320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программ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а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образовательног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чреждени</w:t>
      </w:r>
      <w:r w:rsidRPr="00C66320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хранится 5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лет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после истечения срока действия.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before="280" w:line="265" w:lineRule="exact"/>
        <w:ind w:left="920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12. Заключительные положения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12.1</w:t>
      </w:r>
      <w:r w:rsidRPr="00C66320">
        <w:rPr>
          <w:rFonts w:ascii="Times New Roman" w:hAnsi="Times New Roman" w:cs="Times New Roman"/>
          <w:color w:val="000000"/>
          <w:spacing w:val="40"/>
          <w:sz w:val="24"/>
          <w:szCs w:val="24"/>
          <w:lang w:val="ru-RU"/>
        </w:rPr>
        <w:t xml:space="preserve">.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</w:t>
      </w:r>
      <w:r w:rsidRPr="00C66320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е </w:t>
      </w:r>
      <w:hyperlink r:id="rId5" w:history="1">
        <w:r w:rsidRPr="00C66320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Положени</w:t>
        </w:r>
        <w:r w:rsidRPr="00C66320">
          <w:rPr>
            <w:rFonts w:ascii="Times New Roman" w:hAnsi="Times New Roman" w:cs="Times New Roman"/>
            <w:color w:val="000000"/>
            <w:spacing w:val="39"/>
            <w:sz w:val="24"/>
            <w:szCs w:val="24"/>
            <w:lang w:val="ru-RU"/>
          </w:rPr>
          <w:t xml:space="preserve">е </w:t>
        </w:r>
        <w:proofErr w:type="gramStart"/>
        <w:r w:rsidRPr="00C66320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об</w:t>
        </w:r>
        <w:r w:rsidRPr="00C66320">
          <w:rPr>
            <w:rFonts w:ascii="Times New Roman" w:hAnsi="Times New Roman" w:cs="Times New Roman"/>
            <w:color w:val="000000"/>
            <w:spacing w:val="-20"/>
            <w:sz w:val="24"/>
            <w:szCs w:val="24"/>
            <w:lang w:val="ru-RU"/>
          </w:rPr>
          <w:t xml:space="preserve">  </w:t>
        </w:r>
        <w:r w:rsidRPr="00C66320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основной</w:t>
        </w:r>
        <w:proofErr w:type="gramEnd"/>
        <w:r w:rsidRPr="00C66320">
          <w:rPr>
            <w:rFonts w:ascii="Times New Roman" w:hAnsi="Times New Roman" w:cs="Times New Roman"/>
            <w:color w:val="000000"/>
            <w:spacing w:val="-20"/>
            <w:sz w:val="24"/>
            <w:szCs w:val="24"/>
            <w:lang w:val="ru-RU"/>
          </w:rPr>
          <w:t xml:space="preserve">  </w:t>
        </w:r>
        <w:r w:rsidRPr="00C66320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образоват</w:t>
        </w:r>
        <w:r w:rsidRPr="00C66320">
          <w:rPr>
            <w:rFonts w:ascii="Times New Roman" w:hAnsi="Times New Roman" w:cs="Times New Roman"/>
            <w:color w:val="000000"/>
            <w:spacing w:val="-4"/>
            <w:sz w:val="24"/>
            <w:szCs w:val="24"/>
            <w:lang w:val="ru-RU"/>
          </w:rPr>
          <w:t>е</w:t>
        </w:r>
        <w:r w:rsidRPr="00C66320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льной</w:t>
        </w:r>
        <w:r w:rsidRPr="00C66320">
          <w:rPr>
            <w:rFonts w:ascii="Times New Roman" w:hAnsi="Times New Roman" w:cs="Times New Roman"/>
            <w:color w:val="000000"/>
            <w:spacing w:val="-22"/>
            <w:sz w:val="24"/>
            <w:szCs w:val="24"/>
            <w:lang w:val="ru-RU"/>
          </w:rPr>
          <w:t xml:space="preserve">  </w:t>
        </w:r>
        <w:r w:rsidRPr="00C66320">
          <w:rPr>
            <w:rFonts w:ascii="Times New Roman" w:hAnsi="Times New Roman" w:cs="Times New Roman"/>
            <w:color w:val="000000"/>
            <w:sz w:val="24"/>
            <w:szCs w:val="24"/>
            <w:lang w:val="ru-RU"/>
          </w:rPr>
          <w:t>программ</w:t>
        </w:r>
        <w:r w:rsidRPr="00C66320">
          <w:rPr>
            <w:rFonts w:ascii="Times New Roman" w:hAnsi="Times New Roman" w:cs="Times New Roman"/>
            <w:color w:val="000000"/>
            <w:spacing w:val="39"/>
            <w:sz w:val="24"/>
            <w:szCs w:val="24"/>
            <w:lang w:val="ru-RU"/>
          </w:rPr>
          <w:t xml:space="preserve">е </w:t>
        </w:r>
      </w:hyperlink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являетс</w:t>
      </w:r>
      <w:r w:rsidRPr="00C66320">
        <w:rPr>
          <w:rFonts w:ascii="Times New Roman" w:hAnsi="Times New Roman" w:cs="Times New Roman"/>
          <w:color w:val="000000"/>
          <w:spacing w:val="39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локальным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нормативным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акто</w:t>
      </w:r>
      <w:r w:rsidRPr="00C66320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C66320">
        <w:rPr>
          <w:rFonts w:ascii="Times New Roman" w:hAnsi="Times New Roman" w:cs="Times New Roman"/>
          <w:color w:val="000000"/>
          <w:spacing w:val="57"/>
          <w:sz w:val="24"/>
          <w:szCs w:val="24"/>
          <w:lang w:val="ru-RU"/>
        </w:rPr>
        <w:t xml:space="preserve">,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принимается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Педагогическом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совет</w:t>
      </w:r>
      <w:r w:rsidRPr="00C66320">
        <w:rPr>
          <w:rFonts w:ascii="Times New Roman" w:hAnsi="Times New Roman" w:cs="Times New Roman"/>
          <w:color w:val="000000"/>
          <w:spacing w:val="59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 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тверждается 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(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либо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вводится в действие) приказом завед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ющего дошкольным образовательным учреждение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12.2.</w:t>
      </w:r>
      <w:r w:rsidRPr="00C66320">
        <w:rPr>
          <w:rFonts w:ascii="Times New Roman" w:hAnsi="Times New Roman" w:cs="Times New Roman"/>
          <w:color w:val="000000"/>
          <w:spacing w:val="15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</w:t>
      </w:r>
      <w:proofErr w:type="gramEnd"/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дополнения,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вносимые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настоящее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Положение,</w:t>
      </w:r>
      <w:r w:rsidRPr="00C66320">
        <w:rPr>
          <w:rFonts w:ascii="Times New Roman" w:hAnsi="Times New Roman" w:cs="Times New Roman"/>
          <w:color w:val="000000"/>
          <w:spacing w:val="14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оформляются</w:t>
      </w:r>
      <w:r w:rsidRPr="00C66320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письменной форме в соответствии действ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ющим законодательство</w:t>
      </w:r>
      <w:r w:rsidRPr="00C66320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м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 Федерации.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12.3. Настояще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</w:t>
      </w:r>
      <w:r w:rsidRPr="00C66320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е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принимается на неопределенный срок. Изменения и </w:t>
      </w:r>
      <w:r w:rsidRPr="00C6632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дополнения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Положению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принимаютс</w:t>
      </w:r>
      <w:r w:rsidRPr="00C66320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я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порядке, пред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смотренном п.12.1 настоящег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оложения.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C66320">
      <w:pPr>
        <w:tabs>
          <w:tab w:val="left" w:pos="9436"/>
        </w:tabs>
        <w:spacing w:line="276" w:lineRule="exact"/>
        <w:ind w:left="920" w:right="279"/>
        <w:rPr>
          <w:rFonts w:ascii="Times New Roman" w:hAnsi="Times New Roman" w:cs="Times New Roman"/>
          <w:color w:val="010302"/>
          <w:lang w:val="ru-RU"/>
        </w:rPr>
        <w:sectPr w:rsidR="001C3681" w:rsidRPr="00C66320">
          <w:type w:val="continuous"/>
          <w:pgSz w:w="11920" w:h="16855"/>
          <w:pgMar w:top="500" w:right="500" w:bottom="400" w:left="500" w:header="708" w:footer="708" w:gutter="0"/>
          <w:cols w:space="720"/>
          <w:docGrid w:linePitch="360"/>
        </w:sectPr>
      </w:pP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12.4.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 </w:t>
      </w:r>
      <w:proofErr w:type="gramStart"/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е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приня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т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proofErr w:type="gramEnd"/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Положения</w:t>
      </w:r>
      <w:r w:rsidRPr="00C66320">
        <w:rPr>
          <w:rFonts w:ascii="Times New Roman" w:hAnsi="Times New Roman" w:cs="Times New Roman"/>
          <w:color w:val="000000"/>
          <w:spacing w:val="20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(или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изменений</w:t>
      </w:r>
      <w:r w:rsidRPr="00C66320">
        <w:rPr>
          <w:rFonts w:ascii="Times New Roman" w:hAnsi="Times New Roman" w:cs="Times New Roman"/>
          <w:color w:val="000000"/>
          <w:spacing w:val="19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й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отдельных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  <w:t>п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нкто</w:t>
      </w:r>
      <w:r w:rsidRPr="00C6632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C66320">
        <w:rPr>
          <w:rFonts w:ascii="Times New Roman" w:hAnsi="Times New Roman" w:cs="Times New Roman"/>
          <w:color w:val="000000"/>
          <w:spacing w:val="21"/>
          <w:sz w:val="24"/>
          <w:szCs w:val="24"/>
          <w:lang w:val="ru-RU"/>
        </w:rPr>
        <w:t xml:space="preserve">  </w:t>
      </w:r>
      <w:r w:rsidRPr="00C66320">
        <w:rPr>
          <w:rFonts w:ascii="Times New Roman" w:hAnsi="Times New Roman" w:cs="Times New Roman"/>
          <w:color w:val="000000"/>
          <w:spacing w:val="-17"/>
          <w:sz w:val="24"/>
          <w:szCs w:val="24"/>
          <w:lang w:val="ru-RU"/>
        </w:rPr>
        <w:t>и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разделов) в новой редакции предыд</w:t>
      </w:r>
      <w:r w:rsidRPr="00C6632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ща</w:t>
      </w:r>
      <w:r w:rsidRPr="00C6632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редакция автоматически </w:t>
      </w:r>
      <w:r w:rsidRPr="00C66320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трачивает сил</w:t>
      </w:r>
      <w:r w:rsidRPr="00C66320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у</w:t>
      </w:r>
      <w:r w:rsidRPr="00C6632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C6632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1C3681" w:rsidRPr="00C66320" w:rsidRDefault="001C3681">
      <w:pPr>
        <w:rPr>
          <w:lang w:val="ru-RU"/>
        </w:rPr>
      </w:pPr>
    </w:p>
    <w:sectPr w:rsidR="001C3681" w:rsidRPr="00C66320">
      <w:type w:val="continuous"/>
      <w:pgSz w:w="11920" w:h="16855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681"/>
    <w:rsid w:val="001C3681"/>
    <w:rsid w:val="00C6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EA3B3F-87DD-4F2A-B170-7263D5A99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hrana-tryda.com/node/222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6170</Words>
  <Characters>35173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2023-04-28T09:13:00Z</dcterms:created>
  <dcterms:modified xsi:type="dcterms:W3CDTF">2023-04-28T09:13:00Z</dcterms:modified>
</cp:coreProperties>
</file>